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C88B78" w14:textId="77777777" w:rsidR="00366D3C" w:rsidRDefault="00366D3C" w:rsidP="00366D3C">
      <w:r>
        <w:rPr>
          <w:rFonts w:hint="eastAsia"/>
        </w:rPr>
        <w:t>首先下载U</w:t>
      </w:r>
      <w:r>
        <w:t>nity,</w:t>
      </w:r>
      <w:r>
        <w:rPr>
          <w:rFonts w:hint="eastAsia"/>
        </w:rPr>
        <w:t>推荐下载2018.3的版本</w:t>
      </w:r>
    </w:p>
    <w:p w14:paraId="479B39FC" w14:textId="77777777" w:rsidR="00366D3C" w:rsidRDefault="00E653AA" w:rsidP="00366D3C">
      <w:hyperlink r:id="rId7" w:history="1">
        <w:r w:rsidR="00366D3C">
          <w:rPr>
            <w:rStyle w:val="a3"/>
          </w:rPr>
          <w:t>https://unity3d.com/get-unity/download/archive?_ga=2.47024612.258476557.1556198757-349575975.1507548425</w:t>
        </w:r>
      </w:hyperlink>
      <w:bookmarkStart w:id="0" w:name="_GoBack"/>
      <w:bookmarkEnd w:id="0"/>
    </w:p>
    <w:p w14:paraId="76DB905B" w14:textId="180B62EE" w:rsidR="00A968B8" w:rsidRDefault="00366D3C">
      <w:r>
        <w:rPr>
          <w:noProof/>
        </w:rPr>
        <w:drawing>
          <wp:inline distT="0" distB="0" distL="0" distR="0" wp14:anchorId="07DEF817" wp14:editId="465FF860">
            <wp:extent cx="5274310" cy="22383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CF30" w14:textId="2693617C" w:rsidR="00A968B8" w:rsidRDefault="00366D3C">
      <w:r>
        <w:rPr>
          <w:rFonts w:hint="eastAsia"/>
        </w:rPr>
        <w:t>安装完成后需要在unity官网（</w:t>
      </w:r>
      <w:hyperlink r:id="rId9" w:history="1">
        <w:r>
          <w:rPr>
            <w:rStyle w:val="a3"/>
          </w:rPr>
          <w:t>https://unity.com/</w:t>
        </w:r>
      </w:hyperlink>
      <w:r>
        <w:rPr>
          <w:rFonts w:hint="eastAsia"/>
        </w:rPr>
        <w:t>）注册下账号</w:t>
      </w:r>
    </w:p>
    <w:p w14:paraId="15ACAC5A" w14:textId="3BCA992E" w:rsidR="00EB4656" w:rsidRDefault="00EB4656"/>
    <w:p w14:paraId="13704044" w14:textId="545E2EF8" w:rsidR="00CC514A" w:rsidRDefault="00CC514A"/>
    <w:p w14:paraId="3C3CB7C3" w14:textId="00627B40" w:rsidR="00CC514A" w:rsidRDefault="00CC514A"/>
    <w:p w14:paraId="7EF74BE2" w14:textId="0BB9C211" w:rsidR="00225142" w:rsidRPr="00225142" w:rsidRDefault="00CC514A" w:rsidP="00CC514A">
      <w:pPr>
        <w:widowControl/>
        <w:shd w:val="clear" w:color="auto" w:fill="FFFFFF"/>
        <w:spacing w:line="960" w:lineRule="atLeast"/>
        <w:jc w:val="left"/>
        <w:rPr>
          <w:rFonts w:ascii="宋体" w:eastAsia="宋体" w:hAnsi="宋体" w:cs="宋体"/>
          <w:b/>
          <w:bCs/>
          <w:kern w:val="0"/>
          <w:sz w:val="72"/>
          <w:szCs w:val="72"/>
        </w:rPr>
      </w:pPr>
      <w:r w:rsidRPr="00CC514A">
        <w:rPr>
          <w:rFonts w:ascii="宋体" w:eastAsia="宋体" w:hAnsi="宋体" w:cs="宋体"/>
          <w:b/>
          <w:bCs/>
          <w:kern w:val="0"/>
          <w:sz w:val="72"/>
          <w:szCs w:val="72"/>
        </w:rPr>
        <w:t>1.</w:t>
      </w:r>
      <w:r w:rsidR="00225142"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此教程将快速帮你学习</w:t>
      </w:r>
      <w:r w:rsidR="00366D3C"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使用</w:t>
      </w:r>
      <w:r w:rsidR="00225142"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3DGame</w:t>
      </w:r>
      <w:r w:rsidR="00225142">
        <w:rPr>
          <w:rFonts w:ascii="宋体" w:eastAsia="宋体" w:hAnsi="宋体" w:cs="宋体"/>
          <w:b/>
          <w:bCs/>
          <w:kern w:val="0"/>
          <w:sz w:val="72"/>
          <w:szCs w:val="72"/>
        </w:rPr>
        <w:t>Kit</w:t>
      </w:r>
    </w:p>
    <w:p w14:paraId="5A900BF3" w14:textId="3C8B11A3" w:rsid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ECE984F" wp14:editId="670CE6F0">
            <wp:extent cx="4912360" cy="3710940"/>
            <wp:effectExtent l="0" t="0" r="2540" b="3810"/>
            <wp:docPr id="67" name="图片 67" descr="https://connect-cdn-china.unitychina.cn/20190226/p/images/b4ac805f-53cd-414b-8801-53e24295c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nnect-cdn-china.unitychina.cn/20190226/p/images/b4ac805f-53cd-414b-8801-53e24295c99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07EFE" w14:textId="1B2E5C92" w:rsidR="00225142" w:rsidRDefault="00225142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>打开Unity，</w:t>
      </w:r>
      <w:r w:rsidR="008E773F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8E773F">
        <w:rPr>
          <w:rFonts w:ascii="宋体" w:eastAsia="宋体" w:hAnsi="宋体" w:cs="宋体"/>
          <w:color w:val="333333"/>
          <w:kern w:val="0"/>
          <w:sz w:val="24"/>
          <w:szCs w:val="24"/>
        </w:rPr>
        <w:t>AssetStore</w:t>
      </w:r>
      <w:r w:rsidR="008E773F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窗口（window</w:t>
      </w:r>
      <w:r w:rsidR="008E773F">
        <w:rPr>
          <w:rFonts w:ascii="宋体" w:eastAsia="宋体" w:hAnsi="宋体" w:cs="宋体"/>
          <w:color w:val="333333"/>
          <w:kern w:val="0"/>
          <w:sz w:val="24"/>
          <w:szCs w:val="24"/>
        </w:rPr>
        <w:t>-&gt;AssetStore</w:t>
      </w:r>
      <w:r w:rsidR="008E773F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）,在窗口内搜索</w:t>
      </w:r>
    </w:p>
    <w:p w14:paraId="5CA1FCC4" w14:textId="3CB6BF05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3DGame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Kit</w:t>
      </w:r>
    </w:p>
    <w:p w14:paraId="49CAEDBF" w14:textId="7142D5B2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75B597E" wp14:editId="0BFFD95F">
            <wp:extent cx="5274310" cy="31648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F2BE" w14:textId="5E54610A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选中该工具，点击下载</w:t>
      </w:r>
    </w:p>
    <w:p w14:paraId="661B9B6A" w14:textId="0E96DB57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E6D9317" wp14:editId="48F58908">
            <wp:extent cx="5274310" cy="34042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4D81" w14:textId="5E554614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下载完成后，在点击导入按钮把3DGameKit导入到工程中。</w:t>
      </w:r>
    </w:p>
    <w:p w14:paraId="086E4C34" w14:textId="192379F7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会看到弹出窗口</w:t>
      </w:r>
    </w:p>
    <w:p w14:paraId="010AC72F" w14:textId="11142D29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E8CC21" wp14:editId="74C3A815">
            <wp:extent cx="5274310" cy="50939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375D" w14:textId="72016EA4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点击I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mport</w:t>
      </w:r>
    </w:p>
    <w:p w14:paraId="3BFE7327" w14:textId="6AE3F92F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过程中如果看到一下窗口，请选择r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estart/reload</w:t>
      </w:r>
    </w:p>
    <w:p w14:paraId="189AE298" w14:textId="66634DB4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546593" wp14:editId="57C95F5D">
            <wp:extent cx="3857625" cy="15621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E3FC" w14:textId="46DB6899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5734F8" wp14:editId="6397DAF8">
            <wp:extent cx="3857625" cy="15811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9E68" w14:textId="73F798CC" w:rsidR="008E773F" w:rsidRDefault="008E773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>等待导入完成后</w:t>
      </w:r>
      <w:r w:rsidR="00856377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如下图操作开始游戏试玩</w:t>
      </w:r>
    </w:p>
    <w:p w14:paraId="3C675F37" w14:textId="7CADCD88" w:rsidR="00856377" w:rsidRDefault="00856377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591517B" wp14:editId="6B6A9782">
            <wp:extent cx="5274310" cy="380746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CB53" w14:textId="27E77B73" w:rsidR="00856377" w:rsidRPr="00CC514A" w:rsidRDefault="00856377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77C1D7" wp14:editId="34018ECD">
            <wp:extent cx="5274310" cy="260794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92AB" w14:textId="3DFFE04F" w:rsidR="00CC514A" w:rsidRPr="00CC514A" w:rsidRDefault="00CC514A" w:rsidP="00CC514A">
      <w:pPr>
        <w:widowControl/>
        <w:shd w:val="clear" w:color="auto" w:fill="FFFFFF"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77C0FF75" w14:textId="209C51DC" w:rsidR="00CC514A" w:rsidRPr="00CC514A" w:rsidRDefault="00CC514A" w:rsidP="00CC514A">
      <w:pPr>
        <w:widowControl/>
        <w:shd w:val="clear" w:color="auto" w:fill="FFFFFF"/>
        <w:spacing w:line="960" w:lineRule="atLeast"/>
        <w:jc w:val="left"/>
        <w:rPr>
          <w:rFonts w:ascii="宋体" w:eastAsia="宋体" w:hAnsi="宋体" w:cs="宋体"/>
          <w:b/>
          <w:bCs/>
          <w:kern w:val="0"/>
          <w:sz w:val="72"/>
          <w:szCs w:val="72"/>
        </w:rPr>
      </w:pPr>
      <w:r w:rsidRPr="00CC514A">
        <w:rPr>
          <w:rFonts w:ascii="宋体" w:eastAsia="宋体" w:hAnsi="宋体" w:cs="宋体"/>
          <w:b/>
          <w:bCs/>
          <w:kern w:val="0"/>
          <w:sz w:val="72"/>
          <w:szCs w:val="72"/>
        </w:rPr>
        <w:t>2.</w:t>
      </w:r>
      <w:r w:rsidR="00856377"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重新创建场景</w:t>
      </w:r>
    </w:p>
    <w:p w14:paraId="42151F91" w14:textId="5F33A638" w:rsidR="00CC514A" w:rsidRPr="00CC514A" w:rsidRDefault="00856377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我们从创建新的场景开始学习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>.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首先是简单的一块地形和一个Player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(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可以自由奔跑和攻击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)</w:t>
      </w:r>
    </w:p>
    <w:p w14:paraId="3F68E574" w14:textId="2BF5007B" w:rsidR="00CC514A" w:rsidRPr="00CC514A" w:rsidRDefault="00CC514A" w:rsidP="00CC514A">
      <w:pPr>
        <w:widowControl/>
        <w:numPr>
          <w:ilvl w:val="0"/>
          <w:numId w:val="1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Kit Tools</w:t>
      </w:r>
      <w:r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Create New Scene</w:t>
      </w:r>
    </w:p>
    <w:p w14:paraId="36375C92" w14:textId="6946C60D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36B5EF5C" wp14:editId="0DCC14CD">
            <wp:extent cx="6666865" cy="1647825"/>
            <wp:effectExtent l="0" t="0" r="635" b="9525"/>
            <wp:docPr id="66" name="图片 66" descr="https://connect-cdn-china.unitychina.cn/20190130/ae4fed8f-592b-403e-bf8a-3e6370f8ff89_3d_game_kit_quick_start_part_1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onnect-cdn-china.unitychina.cn/20190130/ae4fed8f-592b-403e-bf8a-3e6370f8ff89_3d_game_kit_quick_start_part_1_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7272F" w14:textId="54E1BDC9" w:rsidR="00CC514A" w:rsidRPr="00CC514A" w:rsidRDefault="001F7DFA" w:rsidP="00CC514A">
      <w:pPr>
        <w:widowControl/>
        <w:numPr>
          <w:ilvl w:val="0"/>
          <w:numId w:val="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New Scene Name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,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填入新场景名称</w:t>
      </w:r>
    </w:p>
    <w:p w14:paraId="32D6D6E5" w14:textId="35D8EFE7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7CAC5C08" wp14:editId="57E2E0DA">
            <wp:extent cx="6666865" cy="3444875"/>
            <wp:effectExtent l="0" t="0" r="635" b="3175"/>
            <wp:docPr id="65" name="图片 65" descr="https://connect-cdn-china.unitychina.cn/20190130/8d190156-a3f9-4b6a-9b7d-4c352ef3b926_3d_game_kit_quick_start_part_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nnect-cdn-china.unitychina.cn/20190130/8d190156-a3f9-4b6a-9b7d-4c352ef3b926_3d_game_kit_quick_start_part_1_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B2BF" w14:textId="77777777" w:rsidR="001F7DFA" w:rsidRDefault="001F7DFA" w:rsidP="00CC514A">
      <w:pPr>
        <w:widowControl/>
        <w:numPr>
          <w:ilvl w:val="0"/>
          <w:numId w:val="3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 xml:space="preserve">点击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Create</w:t>
      </w:r>
    </w:p>
    <w:p w14:paraId="5E4D85B3" w14:textId="120BF6D3" w:rsidR="001F7DFA" w:rsidRPr="001F7DFA" w:rsidRDefault="001F7DFA" w:rsidP="00CC514A">
      <w:pPr>
        <w:widowControl/>
        <w:numPr>
          <w:ilvl w:val="0"/>
          <w:numId w:val="3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1F7DF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你的新场景将会现实一块小的地形，Ellen，一些UI，一些游戏菜单</w:t>
      </w:r>
    </w:p>
    <w:p w14:paraId="20D2F0DE" w14:textId="6352C572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7B53A746" wp14:editId="56D5CE28">
            <wp:extent cx="6666865" cy="3466465"/>
            <wp:effectExtent l="0" t="0" r="635" b="635"/>
            <wp:docPr id="64" name="图片 64" descr="https://connect-cdn-china.unitychina.cn/20190130/ddfa8bf2-abaf-44fa-b533-c82797b49f0b_3d_game_kit_quick_start_part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onnect-cdn-china.unitychina.cn/20190130/ddfa8bf2-abaf-44fa-b533-c82797b49f0b_3d_game_kit_quick_start_part_1_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F3AEE" w14:textId="6CE9FEA0" w:rsidR="00CC514A" w:rsidRPr="00CC514A" w:rsidRDefault="001F7DFA" w:rsidP="00CC514A">
      <w:pPr>
        <w:widowControl/>
        <w:numPr>
          <w:ilvl w:val="0"/>
          <w:numId w:val="4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在编辑器的顶端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,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点击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Play</w:t>
      </w:r>
    </w:p>
    <w:p w14:paraId="6134A4D6" w14:textId="4EF61C12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34518BF" wp14:editId="5371C742">
            <wp:extent cx="1871345" cy="414655"/>
            <wp:effectExtent l="0" t="0" r="0" b="4445"/>
            <wp:docPr id="63" name="图片 63" descr="https://connect-cdn-china.unitychina.cn/20190130/be713e31-fb82-44c2-99f8-879f51ee1482_3d_game_kit_quick_start_part_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onnect-cdn-china.unitychina.cn/20190130/be713e31-fb82-44c2-99f8-879f51ee1482_3d_game_kit_quick_start_part_1_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4808E" w14:textId="7AACAFE3" w:rsidR="00CC514A" w:rsidRPr="00CC514A" w:rsidRDefault="001F7DF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玩家的移动方式参照如下：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0"/>
        <w:gridCol w:w="1500"/>
      </w:tblGrid>
      <w:tr w:rsidR="00CC514A" w:rsidRPr="00CC514A" w14:paraId="52BF3425" w14:textId="77777777" w:rsidTr="00CC514A">
        <w:tc>
          <w:tcPr>
            <w:tcW w:w="0" w:type="auto"/>
            <w:tcBorders>
              <w:top w:val="single" w:sz="6" w:space="0" w:color="ECECEC"/>
              <w:left w:val="single" w:sz="6" w:space="0" w:color="ECECEC"/>
              <w:bottom w:val="single" w:sz="6" w:space="0" w:color="ECECEC"/>
              <w:right w:val="single" w:sz="6" w:space="0" w:color="ECECE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0E4A71F" w14:textId="77777777" w:rsidR="00CC514A" w:rsidRPr="00CC514A" w:rsidRDefault="00CC514A" w:rsidP="00CC51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514A">
              <w:rPr>
                <w:rFonts w:ascii="宋体" w:eastAsia="宋体" w:hAnsi="宋体" w:cs="宋体"/>
                <w:kern w:val="0"/>
                <w:sz w:val="24"/>
                <w:szCs w:val="24"/>
              </w:rPr>
              <w:t>Move</w:t>
            </w:r>
          </w:p>
        </w:tc>
        <w:tc>
          <w:tcPr>
            <w:tcW w:w="0" w:type="auto"/>
            <w:tcBorders>
              <w:top w:val="single" w:sz="6" w:space="0" w:color="ECECEC"/>
              <w:left w:val="single" w:sz="6" w:space="0" w:color="ECECEC"/>
              <w:bottom w:val="single" w:sz="6" w:space="0" w:color="ECECEC"/>
              <w:right w:val="single" w:sz="6" w:space="0" w:color="ECECE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EEC1A71" w14:textId="77777777" w:rsidR="00CC514A" w:rsidRPr="00CC514A" w:rsidRDefault="00CC514A" w:rsidP="00CC51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514A">
              <w:rPr>
                <w:rFonts w:ascii="宋体" w:eastAsia="宋体" w:hAnsi="宋体" w:cs="宋体"/>
                <w:kern w:val="0"/>
                <w:sz w:val="24"/>
                <w:szCs w:val="24"/>
              </w:rPr>
              <w:t>W, S, A, D</w:t>
            </w:r>
          </w:p>
        </w:tc>
      </w:tr>
      <w:tr w:rsidR="00CC514A" w:rsidRPr="00CC514A" w14:paraId="6B034FCD" w14:textId="77777777" w:rsidTr="00CC514A">
        <w:tc>
          <w:tcPr>
            <w:tcW w:w="0" w:type="auto"/>
            <w:tcBorders>
              <w:top w:val="single" w:sz="6" w:space="0" w:color="ECECEC"/>
              <w:left w:val="single" w:sz="6" w:space="0" w:color="ECECEC"/>
              <w:bottom w:val="single" w:sz="6" w:space="0" w:color="ECECEC"/>
              <w:right w:val="single" w:sz="6" w:space="0" w:color="ECECE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C405A25" w14:textId="77777777" w:rsidR="00CC514A" w:rsidRPr="00CC514A" w:rsidRDefault="00CC514A" w:rsidP="00CC51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514A">
              <w:rPr>
                <w:rFonts w:ascii="宋体" w:eastAsia="宋体" w:hAnsi="宋体" w:cs="宋体"/>
                <w:kern w:val="0"/>
                <w:sz w:val="24"/>
                <w:szCs w:val="24"/>
              </w:rPr>
              <w:t>Jump</w:t>
            </w:r>
          </w:p>
        </w:tc>
        <w:tc>
          <w:tcPr>
            <w:tcW w:w="0" w:type="auto"/>
            <w:tcBorders>
              <w:top w:val="single" w:sz="6" w:space="0" w:color="ECECEC"/>
              <w:left w:val="single" w:sz="6" w:space="0" w:color="ECECEC"/>
              <w:bottom w:val="single" w:sz="6" w:space="0" w:color="ECECEC"/>
              <w:right w:val="single" w:sz="6" w:space="0" w:color="ECECE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BCEE3BB" w14:textId="77777777" w:rsidR="00CC514A" w:rsidRPr="00CC514A" w:rsidRDefault="00CC514A" w:rsidP="00CC51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514A">
              <w:rPr>
                <w:rFonts w:ascii="宋体" w:eastAsia="宋体" w:hAnsi="宋体" w:cs="宋体"/>
                <w:kern w:val="0"/>
                <w:sz w:val="24"/>
                <w:szCs w:val="24"/>
              </w:rPr>
              <w:t>Space</w:t>
            </w:r>
          </w:p>
        </w:tc>
      </w:tr>
      <w:tr w:rsidR="00CC514A" w:rsidRPr="00CC514A" w14:paraId="23845A8F" w14:textId="77777777" w:rsidTr="00CC514A">
        <w:tc>
          <w:tcPr>
            <w:tcW w:w="0" w:type="auto"/>
            <w:tcBorders>
              <w:top w:val="single" w:sz="6" w:space="0" w:color="ECECEC"/>
              <w:left w:val="single" w:sz="6" w:space="0" w:color="ECECEC"/>
              <w:bottom w:val="single" w:sz="6" w:space="0" w:color="ECECEC"/>
              <w:right w:val="single" w:sz="6" w:space="0" w:color="ECECE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91967A0" w14:textId="77777777" w:rsidR="00CC514A" w:rsidRPr="00CC514A" w:rsidRDefault="00CC514A" w:rsidP="00CC51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514A">
              <w:rPr>
                <w:rFonts w:ascii="宋体" w:eastAsia="宋体" w:hAnsi="宋体" w:cs="宋体"/>
                <w:kern w:val="0"/>
                <w:sz w:val="24"/>
                <w:szCs w:val="24"/>
              </w:rPr>
              <w:t>Melee</w:t>
            </w:r>
          </w:p>
        </w:tc>
        <w:tc>
          <w:tcPr>
            <w:tcW w:w="0" w:type="auto"/>
            <w:tcBorders>
              <w:top w:val="single" w:sz="6" w:space="0" w:color="ECECEC"/>
              <w:left w:val="single" w:sz="6" w:space="0" w:color="ECECEC"/>
              <w:bottom w:val="single" w:sz="6" w:space="0" w:color="ECECEC"/>
              <w:right w:val="single" w:sz="6" w:space="0" w:color="ECECE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A96494" w14:textId="77777777" w:rsidR="00CC514A" w:rsidRPr="00CC514A" w:rsidRDefault="00CC514A" w:rsidP="00CC51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514A">
              <w:rPr>
                <w:rFonts w:ascii="宋体" w:eastAsia="宋体" w:hAnsi="宋体" w:cs="宋体"/>
                <w:kern w:val="0"/>
                <w:sz w:val="24"/>
                <w:szCs w:val="24"/>
              </w:rPr>
              <w:t>Left Click</w:t>
            </w:r>
          </w:p>
        </w:tc>
      </w:tr>
      <w:tr w:rsidR="00CC514A" w:rsidRPr="00CC514A" w14:paraId="05E8BACB" w14:textId="77777777" w:rsidTr="00CC514A">
        <w:tc>
          <w:tcPr>
            <w:tcW w:w="0" w:type="auto"/>
            <w:tcBorders>
              <w:top w:val="single" w:sz="6" w:space="0" w:color="ECECEC"/>
              <w:left w:val="single" w:sz="6" w:space="0" w:color="ECECEC"/>
              <w:bottom w:val="single" w:sz="6" w:space="0" w:color="ECECEC"/>
              <w:right w:val="single" w:sz="6" w:space="0" w:color="ECECE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92DCCB" w14:textId="77777777" w:rsidR="00CC514A" w:rsidRPr="00CC514A" w:rsidRDefault="00CC514A" w:rsidP="00CC51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514A">
              <w:rPr>
                <w:rFonts w:ascii="宋体" w:eastAsia="宋体" w:hAnsi="宋体" w:cs="宋体"/>
                <w:kern w:val="0"/>
                <w:sz w:val="24"/>
                <w:szCs w:val="24"/>
              </w:rPr>
              <w:t>Camera Controls</w:t>
            </w:r>
          </w:p>
        </w:tc>
        <w:tc>
          <w:tcPr>
            <w:tcW w:w="0" w:type="auto"/>
            <w:tcBorders>
              <w:top w:val="single" w:sz="6" w:space="0" w:color="ECECEC"/>
              <w:left w:val="single" w:sz="6" w:space="0" w:color="ECECEC"/>
              <w:bottom w:val="single" w:sz="6" w:space="0" w:color="ECECEC"/>
              <w:right w:val="single" w:sz="6" w:space="0" w:color="ECECE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2D1E1B" w14:textId="77777777" w:rsidR="00CC514A" w:rsidRPr="00CC514A" w:rsidRDefault="00CC514A" w:rsidP="00CC51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514A">
              <w:rPr>
                <w:rFonts w:ascii="宋体" w:eastAsia="宋体" w:hAnsi="宋体" w:cs="宋体"/>
                <w:kern w:val="0"/>
                <w:sz w:val="24"/>
                <w:szCs w:val="24"/>
              </w:rPr>
              <w:t>Mouse</w:t>
            </w:r>
          </w:p>
        </w:tc>
      </w:tr>
      <w:tr w:rsidR="00CC514A" w:rsidRPr="00CC514A" w14:paraId="0E926839" w14:textId="77777777" w:rsidTr="00CC514A">
        <w:tc>
          <w:tcPr>
            <w:tcW w:w="0" w:type="auto"/>
            <w:tcBorders>
              <w:top w:val="single" w:sz="6" w:space="0" w:color="ECECEC"/>
              <w:left w:val="single" w:sz="6" w:space="0" w:color="ECECEC"/>
              <w:bottom w:val="single" w:sz="6" w:space="0" w:color="ECECEC"/>
              <w:right w:val="single" w:sz="6" w:space="0" w:color="ECECE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C52AE13" w14:textId="77777777" w:rsidR="00CC514A" w:rsidRPr="00CC514A" w:rsidRDefault="00CC514A" w:rsidP="00CC51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514A">
              <w:rPr>
                <w:rFonts w:ascii="宋体" w:eastAsia="宋体" w:hAnsi="宋体" w:cs="宋体"/>
                <w:kern w:val="0"/>
                <w:sz w:val="24"/>
                <w:szCs w:val="24"/>
              </w:rPr>
              <w:t>Pause</w:t>
            </w:r>
          </w:p>
        </w:tc>
        <w:tc>
          <w:tcPr>
            <w:tcW w:w="0" w:type="auto"/>
            <w:tcBorders>
              <w:top w:val="single" w:sz="6" w:space="0" w:color="ECECEC"/>
              <w:left w:val="single" w:sz="6" w:space="0" w:color="ECECEC"/>
              <w:bottom w:val="single" w:sz="6" w:space="0" w:color="ECECEC"/>
              <w:right w:val="single" w:sz="6" w:space="0" w:color="ECECE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ECEED0" w14:textId="77777777" w:rsidR="00CC514A" w:rsidRPr="00CC514A" w:rsidRDefault="00CC514A" w:rsidP="00CC51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514A">
              <w:rPr>
                <w:rFonts w:ascii="宋体" w:eastAsia="宋体" w:hAnsi="宋体" w:cs="宋体"/>
                <w:kern w:val="0"/>
                <w:sz w:val="24"/>
                <w:szCs w:val="24"/>
              </w:rPr>
              <w:t>ESC</w:t>
            </w:r>
          </w:p>
        </w:tc>
      </w:tr>
    </w:tbl>
    <w:p w14:paraId="21B51133" w14:textId="6A562F76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1CD33C05" wp14:editId="36A81C65">
            <wp:extent cx="6666865" cy="3966210"/>
            <wp:effectExtent l="0" t="0" r="635" b="0"/>
            <wp:docPr id="62" name="图片 62" descr="https://connect-cdn-china.unitychina.cn/20190130/357be10b-b6a9-4cf7-ab10-735330310c74_3d_game_kit_quick_start_part_1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onnect-cdn-china.unitychina.cn/20190130/357be10b-b6a9-4cf7-ab10-735330310c74_3d_game_kit_quick_start_part_1_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97BC" w14:textId="77777777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br/>
      </w:r>
    </w:p>
    <w:p w14:paraId="0E56EF51" w14:textId="0EAD9C88" w:rsidR="00CC514A" w:rsidRPr="00CC514A" w:rsidRDefault="00CC514A" w:rsidP="00CC514A">
      <w:pPr>
        <w:widowControl/>
        <w:shd w:val="clear" w:color="auto" w:fill="FFFFFF"/>
        <w:spacing w:line="960" w:lineRule="atLeast"/>
        <w:jc w:val="left"/>
        <w:rPr>
          <w:rFonts w:ascii="宋体" w:eastAsia="宋体" w:hAnsi="宋体" w:cs="宋体"/>
          <w:b/>
          <w:bCs/>
          <w:kern w:val="0"/>
          <w:sz w:val="72"/>
          <w:szCs w:val="72"/>
        </w:rPr>
      </w:pPr>
      <w:r w:rsidRPr="00CC514A">
        <w:rPr>
          <w:rFonts w:ascii="宋体" w:eastAsia="宋体" w:hAnsi="宋体" w:cs="宋体"/>
          <w:b/>
          <w:bCs/>
          <w:kern w:val="0"/>
          <w:sz w:val="72"/>
          <w:szCs w:val="72"/>
        </w:rPr>
        <w:t>3.</w:t>
      </w:r>
      <w:r w:rsidR="001F7DFA"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新增</w:t>
      </w:r>
      <w:r w:rsidRPr="00CC514A">
        <w:rPr>
          <w:rFonts w:ascii="宋体" w:eastAsia="宋体" w:hAnsi="宋体" w:cs="宋体"/>
          <w:b/>
          <w:bCs/>
          <w:kern w:val="0"/>
          <w:sz w:val="72"/>
          <w:szCs w:val="72"/>
        </w:rPr>
        <w:t>Moving Platform</w:t>
      </w:r>
      <w:r w:rsidR="001F7DFA"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（移动平台）</w:t>
      </w:r>
      <w:r w:rsidRPr="00CC514A">
        <w:rPr>
          <w:rFonts w:ascii="宋体" w:eastAsia="宋体" w:hAnsi="宋体" w:cs="宋体"/>
          <w:b/>
          <w:bCs/>
          <w:kern w:val="0"/>
          <w:sz w:val="72"/>
          <w:szCs w:val="72"/>
        </w:rPr>
        <w:t xml:space="preserve"> </w:t>
      </w:r>
    </w:p>
    <w:p w14:paraId="38279DC4" w14:textId="1FF02447" w:rsidR="00CC514A" w:rsidRPr="00CC514A" w:rsidRDefault="001F7DF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我们要新增移动平台，所有的可以交互的物体都在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Prefabs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Interactables</w:t>
      </w:r>
      <w:r w:rsidRPr="001F7DF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路径下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。</w:t>
      </w:r>
    </w:p>
    <w:p w14:paraId="62DC298A" w14:textId="1090CD83" w:rsidR="00CC514A" w:rsidRPr="00CC514A" w:rsidRDefault="001F7DF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具体操作：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MovingPlatform:</w:t>
      </w:r>
    </w:p>
    <w:p w14:paraId="33327BF5" w14:textId="79FB5CC7" w:rsidR="00CC514A" w:rsidRPr="00CC514A" w:rsidRDefault="001F7DFA" w:rsidP="00CC514A">
      <w:pPr>
        <w:widowControl/>
        <w:numPr>
          <w:ilvl w:val="0"/>
          <w:numId w:val="5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 xml:space="preserve">找到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Project Window</w:t>
      </w:r>
    </w:p>
    <w:p w14:paraId="32CA4444" w14:textId="155072D1" w:rsidR="00CC514A" w:rsidRPr="00CC514A" w:rsidRDefault="001F7DFA" w:rsidP="00CC514A">
      <w:pPr>
        <w:widowControl/>
        <w:numPr>
          <w:ilvl w:val="0"/>
          <w:numId w:val="5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Assets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3DGameKit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Prefabs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Interactables</w:t>
      </w:r>
    </w:p>
    <w:p w14:paraId="14A9AB83" w14:textId="01903538" w:rsidR="00CC514A" w:rsidRPr="00CC514A" w:rsidRDefault="001F7DFA" w:rsidP="00CC514A">
      <w:pPr>
        <w:widowControl/>
        <w:numPr>
          <w:ilvl w:val="0"/>
          <w:numId w:val="5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鼠标左键单击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MovingPlatform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并拖拽到 </w:t>
      </w: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 xml:space="preserve">Scene 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窗口中。</w:t>
      </w:r>
    </w:p>
    <w:p w14:paraId="4C258D04" w14:textId="2CDC4608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6EB23D1E" wp14:editId="00D2AA4F">
            <wp:extent cx="6666865" cy="1722755"/>
            <wp:effectExtent l="0" t="0" r="635" b="0"/>
            <wp:docPr id="61" name="图片 61" descr="https://connect-cdn-china.unitychina.cn/20190130/763ff675-cddd-4160-8715-3be6266c35c7_3d_game_kit_quick_start_part_1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onnect-cdn-china.unitychina.cn/20190130/763ff675-cddd-4160-8715-3be6266c35c7_3d_game_kit_quick_start_part_1_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B6C8" w14:textId="48B0BE80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46DF95AB" wp14:editId="6D9A04A2">
            <wp:extent cx="6666865" cy="3881120"/>
            <wp:effectExtent l="0" t="0" r="635" b="5080"/>
            <wp:docPr id="60" name="图片 60" descr="https://connect-cdn-china.unitychina.cn/20190130/3977db23-03ee-4eee-bd0e-9e78c4821cfe_3d_game_kit_quick_start_part_1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onnect-cdn-china.unitychina.cn/20190130/3977db23-03ee-4eee-bd0e-9e78c4821cfe_3d_game_kit_quick_start_part_1_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F8D0" w14:textId="6AF2D500" w:rsidR="00CC514A" w:rsidRPr="00FD2ADC" w:rsidRDefault="001F7DFA" w:rsidP="00CC514A">
      <w:pPr>
        <w:widowControl/>
        <w:numPr>
          <w:ilvl w:val="0"/>
          <w:numId w:val="6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使用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Transform Tools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可以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移动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>(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W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),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旋转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>(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E)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and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缩放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>(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R)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你刚放入的物体。</w:t>
      </w:r>
    </w:p>
    <w:p w14:paraId="00E25405" w14:textId="456AD2E2" w:rsidR="00FD2ADC" w:rsidRPr="00CC514A" w:rsidRDefault="00FD2ADC" w:rsidP="00CC514A">
      <w:pPr>
        <w:widowControl/>
        <w:numPr>
          <w:ilvl w:val="0"/>
          <w:numId w:val="6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29144D" wp14:editId="78FC8C89">
            <wp:extent cx="3600450" cy="6953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1B74" w14:textId="52ADC211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0A7D9F03" wp14:editId="466603D4">
            <wp:extent cx="6666865" cy="3881120"/>
            <wp:effectExtent l="0" t="0" r="635" b="5080"/>
            <wp:docPr id="59" name="图片 59" descr="https://connect-cdn-china.unitychina.cn/20190130/b97f4f80-c829-407d-a8b7-8851409faceb_3d_game_kit_quick_start_part_1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onnect-cdn-china.unitychina.cn/20190130/b97f4f80-c829-407d-a8b7-8851409faceb_3d_game_kit_quick_start_part_1_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0D74" w14:textId="296F7EE1" w:rsidR="00CC514A" w:rsidRPr="00CC514A" w:rsidRDefault="00FD2ADC" w:rsidP="00CC514A">
      <w:pPr>
        <w:widowControl/>
        <w:numPr>
          <w:ilvl w:val="0"/>
          <w:numId w:val="7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点击Play按钮</w:t>
      </w:r>
    </w:p>
    <w:p w14:paraId="3ED7EC97" w14:textId="52DC525A" w:rsidR="00CC514A" w:rsidRPr="00CC514A" w:rsidRDefault="00FD2ADC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这个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MovingPlatform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将不会移动</w:t>
      </w:r>
    </w:p>
    <w:p w14:paraId="7C9C2156" w14:textId="65D41EE7" w:rsidR="00CC514A" w:rsidRPr="00CC514A" w:rsidRDefault="00FD2ADC" w:rsidP="00CC514A">
      <w:pPr>
        <w:widowControl/>
        <w:numPr>
          <w:ilvl w:val="0"/>
          <w:numId w:val="8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在</w:t>
      </w: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Scene</w:t>
      </w:r>
      <w:r w:rsidRPr="00FD2AD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里面找到</w:t>
      </w: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MovingPlatform</w:t>
      </w:r>
      <w:r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，</w:t>
      </w:r>
      <w:r w:rsidRPr="00FD2AD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End Point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工具</w:t>
      </w:r>
    </w:p>
    <w:p w14:paraId="0CB7E132" w14:textId="7F9C6C90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049DA0F" wp14:editId="62E829E7">
            <wp:extent cx="6666865" cy="3881120"/>
            <wp:effectExtent l="0" t="0" r="635" b="5080"/>
            <wp:docPr id="58" name="图片 58" descr="https://connect-cdn-china.unitychina.cn/20190130/e03a2277-83a2-42ae-9874-f95137bff9a2_3d_game_kit_quick_start_part_1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onnect-cdn-china.unitychina.cn/20190130/e03a2277-83a2-42ae-9874-f95137bff9a2_3d_game_kit_quick_start_part_1_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705DF" w14:textId="230CF9C0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7C3F2C1D" wp14:editId="35EEBE72">
            <wp:extent cx="6666865" cy="3891280"/>
            <wp:effectExtent l="0" t="0" r="635" b="0"/>
            <wp:docPr id="57" name="图片 57" descr="https://connect-cdn-china.unitychina.cn/20190130/448b80b3-ef0b-4867-9239-514f93c755d9_3d_game_kit_quick_start_part_1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onnect-cdn-china.unitychina.cn/20190130/448b80b3-ef0b-4867-9239-514f93c755d9_3d_game_kit_quick_start_part_1_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F32A" w14:textId="4E0D918D" w:rsidR="00CC514A" w:rsidRPr="00CC514A" w:rsidRDefault="00FD2ADC" w:rsidP="00CC514A">
      <w:pPr>
        <w:widowControl/>
        <w:numPr>
          <w:ilvl w:val="0"/>
          <w:numId w:val="9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FD2AD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再找到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Inspector</w:t>
      </w:r>
      <w:r w:rsidRPr="00FD2AD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窗口</w:t>
      </w:r>
    </w:p>
    <w:p w14:paraId="225539BF" w14:textId="09C53B20" w:rsidR="00CC514A" w:rsidRPr="00CC514A" w:rsidRDefault="00FD2ADC" w:rsidP="00CC514A">
      <w:pPr>
        <w:widowControl/>
        <w:numPr>
          <w:ilvl w:val="0"/>
          <w:numId w:val="9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Simple Translator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组件上</w:t>
      </w:r>
    </w:p>
    <w:p w14:paraId="3A9523A9" w14:textId="5EF36D30" w:rsidR="00CC514A" w:rsidRPr="00CC514A" w:rsidRDefault="00CC514A" w:rsidP="00CC514A">
      <w:pPr>
        <w:widowControl/>
        <w:numPr>
          <w:ilvl w:val="0"/>
          <w:numId w:val="9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Preview Position</w:t>
      </w:r>
      <w:r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FD2AD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可以设置当前M</w:t>
      </w:r>
      <w:r w:rsidR="00FD2ADC">
        <w:rPr>
          <w:rFonts w:ascii="宋体" w:eastAsia="宋体" w:hAnsi="宋体" w:cs="宋体"/>
          <w:color w:val="333333"/>
          <w:kern w:val="0"/>
          <w:sz w:val="24"/>
          <w:szCs w:val="24"/>
        </w:rPr>
        <w:t>ovingPlaform</w:t>
      </w:r>
      <w:r w:rsidR="00FD2AD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的移动进程。</w:t>
      </w:r>
    </w:p>
    <w:p w14:paraId="0685EAFB" w14:textId="6523E8E8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E8C5D5B" wp14:editId="2F798D06">
            <wp:extent cx="4199890" cy="3147060"/>
            <wp:effectExtent l="0" t="0" r="0" b="0"/>
            <wp:docPr id="56" name="图片 56" descr="https://connect-cdn-china.unitychina.cn/20190130/45551960-980e-457a-b2a2-86a9e8ada588_3d_game_kit_quick_start_part_1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onnect-cdn-china.unitychina.cn/20190130/45551960-980e-457a-b2a2-86a9e8ada588_3d_game_kit_quick_start_part_1_1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457D4" w14:textId="18C42AAC" w:rsidR="00CC514A" w:rsidRPr="00CC514A" w:rsidRDefault="00FD2ADC" w:rsidP="00CC514A">
      <w:pPr>
        <w:widowControl/>
        <w:numPr>
          <w:ilvl w:val="0"/>
          <w:numId w:val="10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Simple Translator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组件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,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点击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Activate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</w:p>
    <w:p w14:paraId="07FA4626" w14:textId="05C2FF22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09E6399D" wp14:editId="335CAF6F">
            <wp:extent cx="4210685" cy="3147060"/>
            <wp:effectExtent l="0" t="0" r="0" b="0"/>
            <wp:docPr id="55" name="图片 55" descr="https://connect-cdn-china.unitychina.cn/20190130/5e4a8bd9-d6ec-4c52-a989-6b3760d691b0_3d_game_kit_quick_start_part_1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onnect-cdn-china.unitychina.cn/20190130/5e4a8bd9-d6ec-4c52-a989-6b3760d691b0_3d_game_kit_quick_start_part_1_1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1C306" w14:textId="2564C47D" w:rsidR="00CC514A" w:rsidRPr="00CC514A" w:rsidRDefault="00FD2ADC" w:rsidP="00CC514A">
      <w:pPr>
        <w:widowControl/>
        <w:numPr>
          <w:ilvl w:val="0"/>
          <w:numId w:val="11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运行游戏，按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Play</w:t>
      </w:r>
    </w:p>
    <w:p w14:paraId="6C837EE4" w14:textId="3DC10895" w:rsidR="00CC514A" w:rsidRPr="00CC514A" w:rsidRDefault="00FD2ADC" w:rsidP="00234E56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FD2AD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你的移动平台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MovingPlatform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将只移动一次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>.</w:t>
      </w:r>
    </w:p>
    <w:p w14:paraId="0BA7D622" w14:textId="6399DF7F" w:rsidR="00CC514A" w:rsidRPr="00CC514A" w:rsidRDefault="00234E56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如何修改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MovingPlatform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的循环移动方式。</w:t>
      </w:r>
    </w:p>
    <w:p w14:paraId="40CEA002" w14:textId="3F1B4004" w:rsidR="00CC514A" w:rsidRPr="00CC514A" w:rsidRDefault="00234E56" w:rsidP="00234E56">
      <w:pPr>
        <w:widowControl/>
        <w:numPr>
          <w:ilvl w:val="0"/>
          <w:numId w:val="1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Inspector</w:t>
      </w:r>
      <w:r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的</w:t>
      </w: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Simple Translator</w:t>
      </w:r>
      <w:r w:rsidRPr="00234E56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组件上</w:t>
      </w:r>
    </w:p>
    <w:p w14:paraId="2E56B7F7" w14:textId="5437D258" w:rsidR="00CC514A" w:rsidRPr="00CC514A" w:rsidRDefault="00234E56" w:rsidP="00CC514A">
      <w:pPr>
        <w:widowControl/>
        <w:numPr>
          <w:ilvl w:val="0"/>
          <w:numId w:val="1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设置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Loop Type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为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Ping Pong</w:t>
      </w:r>
    </w:p>
    <w:p w14:paraId="4FDC48C2" w14:textId="5EDB4FE2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603CEF6F" wp14:editId="66F1A1DC">
            <wp:extent cx="4220845" cy="3157855"/>
            <wp:effectExtent l="0" t="0" r="8255" b="4445"/>
            <wp:docPr id="54" name="图片 54" descr="https://connect-cdn-china.unitychina.cn/20190130/9c7a292d-a059-4b7b-b660-a4ea9cf66e26_3d_game_kit_quick_start_part_1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onnect-cdn-china.unitychina.cn/20190130/9c7a292d-a059-4b7b-b660-a4ea9cf66e26_3d_game_kit_quick_start_part_1_1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025FF" w14:textId="1C622401" w:rsidR="00CC514A" w:rsidRDefault="00234E56" w:rsidP="00CC514A">
      <w:pPr>
        <w:widowControl/>
        <w:numPr>
          <w:ilvl w:val="0"/>
          <w:numId w:val="13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运行游戏。</w:t>
      </w:r>
    </w:p>
    <w:p w14:paraId="7C0BF328" w14:textId="3A6C903F" w:rsidR="00234E56" w:rsidRPr="00CC514A" w:rsidRDefault="00234E56" w:rsidP="00234E56">
      <w:pPr>
        <w:widowControl/>
        <w:shd w:val="clear" w:color="auto" w:fill="FFFFFF"/>
        <w:spacing w:after="180"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你的平台应该可以上下移动了。</w:t>
      </w:r>
    </w:p>
    <w:p w14:paraId="6A0DEDE9" w14:textId="5DCF7678" w:rsidR="00CC514A" w:rsidRPr="00234E56" w:rsidRDefault="00CC514A" w:rsidP="00234E56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lastRenderedPageBreak/>
        <w:br/>
      </w:r>
      <w:r w:rsidRPr="00CC514A">
        <w:rPr>
          <w:rFonts w:ascii="宋体" w:eastAsia="宋体" w:hAnsi="宋体" w:cs="宋体"/>
          <w:b/>
          <w:bCs/>
          <w:kern w:val="0"/>
          <w:sz w:val="72"/>
          <w:szCs w:val="72"/>
        </w:rPr>
        <w:t>4.</w:t>
      </w:r>
      <w:r w:rsidR="00234E56"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使用机关开一个门</w:t>
      </w:r>
    </w:p>
    <w:p w14:paraId="768A40E6" w14:textId="4AE67F18" w:rsidR="00CC514A" w:rsidRPr="00CC514A" w:rsidRDefault="00234E56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我们将使用一个压力板，来触发门的开启，首先找到门和压力板</w:t>
      </w:r>
    </w:p>
    <w:p w14:paraId="30E8BBA8" w14:textId="2F48126E" w:rsidR="00CC514A" w:rsidRPr="00CC514A" w:rsidRDefault="00234E56" w:rsidP="00CC514A">
      <w:pPr>
        <w:widowControl/>
        <w:numPr>
          <w:ilvl w:val="0"/>
          <w:numId w:val="14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Project Window,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Prefabs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Interactables</w:t>
      </w:r>
    </w:p>
    <w:p w14:paraId="6B73D87F" w14:textId="12B7780E" w:rsidR="00CC514A" w:rsidRPr="00CC514A" w:rsidRDefault="00234E56" w:rsidP="00CC514A">
      <w:pPr>
        <w:widowControl/>
        <w:numPr>
          <w:ilvl w:val="0"/>
          <w:numId w:val="14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DoorSmall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并拖拽到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Scene View</w:t>
      </w:r>
    </w:p>
    <w:p w14:paraId="56457061" w14:textId="345F0EAE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CBA6665" wp14:editId="1477009C">
            <wp:extent cx="6666865" cy="3774440"/>
            <wp:effectExtent l="0" t="0" r="635" b="0"/>
            <wp:docPr id="53" name="图片 53" descr="https://connect-cdn-china.unitychina.cn/20190130/c50496b8-0928-43bc-a440-ea78befb126d_3d_game_kit_quick_start_part_1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onnect-cdn-china.unitychina.cn/20190130/c50496b8-0928-43bc-a440-ea78befb126d_3d_game_kit_quick_start_part_1_1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F3137" w14:textId="18B319D4" w:rsidR="00CC514A" w:rsidRPr="00CC514A" w:rsidRDefault="00234E56" w:rsidP="00CC514A">
      <w:pPr>
        <w:widowControl/>
        <w:numPr>
          <w:ilvl w:val="0"/>
          <w:numId w:val="15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在</w:t>
      </w:r>
      <w:r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>Hierarchy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窗口中找到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DoorSmall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单击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, </w:t>
      </w:r>
      <w:r w:rsidR="00235E1B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在查看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>Inspector.</w:t>
      </w:r>
    </w:p>
    <w:p w14:paraId="4B8FCDE4" w14:textId="6DA82ADD" w:rsidR="00CC514A" w:rsidRPr="00CC514A" w:rsidRDefault="00235E1B" w:rsidP="00CC514A">
      <w:pPr>
        <w:widowControl/>
        <w:numPr>
          <w:ilvl w:val="0"/>
          <w:numId w:val="15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Simple Translator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组件</w:t>
      </w:r>
    </w:p>
    <w:p w14:paraId="66DA8588" w14:textId="2ADF2F2B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35F6E7D7" wp14:editId="2B31A6F8">
            <wp:extent cx="3966210" cy="3115310"/>
            <wp:effectExtent l="0" t="0" r="0" b="8890"/>
            <wp:docPr id="52" name="图片 52" descr="https://connect-cdn-china.unitychina.cn/20190130/d61a8e7e-4fbf-4fd2-9d4e-a9e505b94a77_3d_game_kit_quick_start_part_1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onnect-cdn-china.unitychina.cn/20190130/d61a8e7e-4fbf-4fd2-9d4e-a9e505b94a77_3d_game_kit_quick_start_part_1_1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AD36" w14:textId="2B0D6B77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C28F0F4" wp14:editId="06028DFA">
            <wp:extent cx="3987165" cy="2402840"/>
            <wp:effectExtent l="0" t="0" r="0" b="0"/>
            <wp:docPr id="51" name="图片 51" descr="https://connect-cdn-china.unitychina.cn/20190130/fdd5a340-249a-45d2-a1d9-db2b2ddaaa5e_3d_game_kit_quick_start_part_1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onnect-cdn-china.unitychina.cn/20190130/fdd5a340-249a-45d2-a1d9-db2b2ddaaa5e_3d_game_kit_quick_start_part_1_1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E5A8" w14:textId="71724826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29B0B648" wp14:editId="46B03872">
            <wp:extent cx="3785235" cy="2881630"/>
            <wp:effectExtent l="0" t="0" r="5715" b="0"/>
            <wp:docPr id="50" name="图片 50" descr="https://connect-cdn-china.unitychina.cn/20190130/dc8f07f4-3d47-40dd-b664-bfbace8f0896_3d_game_kit_quick_start_part_1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onnect-cdn-china.unitychina.cn/20190130/dc8f07f4-3d47-40dd-b664-bfbace8f0896_3d_game_kit_quick_start_part_1_1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D2D3A" w14:textId="041B56E8" w:rsidR="00CC514A" w:rsidRDefault="006F6DA9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>设置好你喜好的位置，大小，同样是通过</w:t>
      </w:r>
    </w:p>
    <w:p w14:paraId="3D539E99" w14:textId="7F82ACF6" w:rsidR="0074240A" w:rsidRDefault="0074240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FA7C32" wp14:editId="5A7B5863">
            <wp:extent cx="3600450" cy="6953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工具。</w:t>
      </w:r>
    </w:p>
    <w:p w14:paraId="1117517E" w14:textId="63611A12" w:rsidR="00CC514A" w:rsidRPr="00CC514A" w:rsidRDefault="0074240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添加触控开启大门的装置，压力板(</w:t>
      </w: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PressurePad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)</w:t>
      </w:r>
    </w:p>
    <w:p w14:paraId="469E0E2A" w14:textId="5FAAD4FF" w:rsidR="00CC514A" w:rsidRPr="00CC514A" w:rsidRDefault="0074240A" w:rsidP="00CC514A">
      <w:pPr>
        <w:widowControl/>
        <w:numPr>
          <w:ilvl w:val="0"/>
          <w:numId w:val="17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 xml:space="preserve">Project 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 xml:space="preserve">窗口 </w:t>
      </w:r>
      <w:r w:rsidRPr="0074240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Prefabs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Interactables</w:t>
      </w:r>
      <w:r w:rsidRPr="0074240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文件路径</w:t>
      </w:r>
    </w:p>
    <w:p w14:paraId="38922E5C" w14:textId="6D73083C" w:rsidR="00CC514A" w:rsidRPr="00CC514A" w:rsidRDefault="0074240A" w:rsidP="00CC514A">
      <w:pPr>
        <w:widowControl/>
        <w:numPr>
          <w:ilvl w:val="0"/>
          <w:numId w:val="17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PressurePad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并拖入到场景中。</w:t>
      </w:r>
    </w:p>
    <w:p w14:paraId="5B0955BD" w14:textId="0C1252B8" w:rsidR="00CC514A" w:rsidRPr="00CC514A" w:rsidRDefault="0074240A" w:rsidP="00CC514A">
      <w:pPr>
        <w:widowControl/>
        <w:numPr>
          <w:ilvl w:val="0"/>
          <w:numId w:val="17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找到合适的位置</w:t>
      </w:r>
    </w:p>
    <w:p w14:paraId="102B1718" w14:textId="639CF478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7B4DA25F" wp14:editId="01242B47">
            <wp:extent cx="6666865" cy="3774440"/>
            <wp:effectExtent l="0" t="0" r="635" b="0"/>
            <wp:docPr id="49" name="图片 49" descr="https://connect-cdn-china.unitychina.cn/20190130/de5b7273-0f87-45f4-a56e-7147849e1287_3d_game_kit_quick_start_part_1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onnect-cdn-china.unitychina.cn/20190130/de5b7273-0f87-45f4-a56e-7147849e1287_3d_game_kit_quick_start_part_1_1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AD93" w14:textId="77777777" w:rsidR="0074240A" w:rsidRDefault="0074240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现在让我们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PressurePad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和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DoorSmall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关联起来</w:t>
      </w:r>
    </w:p>
    <w:p w14:paraId="064E9862" w14:textId="61B5CEFA" w:rsidR="00CC514A" w:rsidRPr="00CC514A" w:rsidRDefault="0074240A" w:rsidP="00CC514A">
      <w:pPr>
        <w:widowControl/>
        <w:numPr>
          <w:ilvl w:val="0"/>
          <w:numId w:val="18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Hierarchy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窗口找到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PressurePad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并选中它</w:t>
      </w:r>
    </w:p>
    <w:p w14:paraId="1038990F" w14:textId="47AFA3A0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6C5B1BE2" wp14:editId="731D576B">
            <wp:extent cx="3583305" cy="1073785"/>
            <wp:effectExtent l="0" t="0" r="0" b="0"/>
            <wp:docPr id="48" name="图片 48" descr="https://connect-cdn-china.unitychina.cn/20190130/74958d2b-2a4d-42f0-a99d-59eac98ff56b_3d_game_kit_quick_start_part_1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onnect-cdn-china.unitychina.cn/20190130/74958d2b-2a4d-42f0-a99d-59eac98ff56b_3d_game_kit_quick_start_part_1_1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4836D" w14:textId="10974F18" w:rsidR="00CC514A" w:rsidRPr="00CC514A" w:rsidRDefault="00CC1F40" w:rsidP="00CC514A">
      <w:pPr>
        <w:widowControl/>
        <w:numPr>
          <w:ilvl w:val="0"/>
          <w:numId w:val="19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1F4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还是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Hierarchy</w:t>
      </w:r>
      <w:r w:rsidRPr="00CC1F4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窗口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,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点击并拖拽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DoorSmall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到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Inspector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窗口中，Send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OnTriggerEnter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中的Interactive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Object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（期间不要松手，类似把物体组装到组件中的这个属性的感觉）</w:t>
      </w:r>
    </w:p>
    <w:p w14:paraId="5342E887" w14:textId="2542DD4C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7E49933A" wp14:editId="698B6F89">
            <wp:extent cx="3976370" cy="5135245"/>
            <wp:effectExtent l="0" t="0" r="5080" b="8255"/>
            <wp:docPr id="47" name="图片 47" descr="https://connect-cdn-china.unitychina.cn/20190130/f5a07343-a535-40f2-afbf-c9421686c907_3d_game_kit_quick_start_part_1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onnect-cdn-china.unitychina.cn/20190130/f5a07343-a535-40f2-afbf-c9421686c907_3d_game_kit_quick_start_part_1_1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513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6D84" w14:textId="1D096F64" w:rsidR="00CC514A" w:rsidRPr="00CC514A" w:rsidRDefault="00CC1F40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 xml:space="preserve">Scene </w:t>
      </w:r>
      <w:r w:rsidRPr="00CC1F4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场景中，将会有白色的带有箭头的线出现，表示关联着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PressurePad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和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DoorSmall.</w:t>
      </w:r>
    </w:p>
    <w:p w14:paraId="3E793F10" w14:textId="3AE3B668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67A20816" wp14:editId="3FF526F1">
            <wp:extent cx="6666865" cy="3763645"/>
            <wp:effectExtent l="0" t="0" r="635" b="8255"/>
            <wp:docPr id="46" name="图片 46" descr="https://connect-cdn-china.unitychina.cn/20190130/b84df355-99c0-40e6-aa21-177855a6a66c_3d_game_kit_quick_start_part_1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connect-cdn-china.unitychina.cn/20190130/b84df355-99c0-40e6-aa21-177855a6a66c_3d_game_kit_quick_start_part_1_2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280C" w14:textId="2A0D82F0" w:rsidR="00CC514A" w:rsidRPr="00CC514A" w:rsidRDefault="00CC1F40" w:rsidP="00CC514A">
      <w:pPr>
        <w:widowControl/>
        <w:numPr>
          <w:ilvl w:val="0"/>
          <w:numId w:val="20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点击运行（Play）</w:t>
      </w:r>
    </w:p>
    <w:p w14:paraId="458E2907" w14:textId="0BAB90D4" w:rsidR="00CC514A" w:rsidRPr="00CC514A" w:rsidRDefault="00CC1F40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当人物踩到压力板上，就会有了开门的效果</w:t>
      </w:r>
    </w:p>
    <w:p w14:paraId="79C8D51F" w14:textId="750AA58F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4E1D231C" wp14:editId="6781AE5A">
            <wp:extent cx="6666865" cy="3774440"/>
            <wp:effectExtent l="0" t="0" r="635" b="0"/>
            <wp:docPr id="45" name="图片 45" descr="https://connect-cdn-china.unitychina.cn/20190130/7082c917-adda-4e08-b8c8-d59b7c9a23d2_3d_game_kit_quick_start_part_1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connect-cdn-china.unitychina.cn/20190130/7082c917-adda-4e08-b8c8-d59b7c9a23d2_3d_game_kit_quick_start_part_1_2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4EF76" w14:textId="77777777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lastRenderedPageBreak/>
        <w:br/>
      </w:r>
    </w:p>
    <w:p w14:paraId="020425AE" w14:textId="604F962B" w:rsidR="00CC514A" w:rsidRPr="00CC514A" w:rsidRDefault="00CC514A" w:rsidP="00CC514A">
      <w:pPr>
        <w:widowControl/>
        <w:shd w:val="clear" w:color="auto" w:fill="FFFFFF"/>
        <w:spacing w:line="960" w:lineRule="atLeast"/>
        <w:jc w:val="left"/>
        <w:rPr>
          <w:rFonts w:ascii="宋体" w:eastAsia="宋体" w:hAnsi="宋体" w:cs="宋体"/>
          <w:b/>
          <w:bCs/>
          <w:kern w:val="0"/>
          <w:sz w:val="72"/>
          <w:szCs w:val="72"/>
        </w:rPr>
      </w:pPr>
      <w:r w:rsidRPr="00CC514A">
        <w:rPr>
          <w:rFonts w:ascii="宋体" w:eastAsia="宋体" w:hAnsi="宋体" w:cs="宋体"/>
          <w:b/>
          <w:bCs/>
          <w:kern w:val="0"/>
          <w:sz w:val="72"/>
          <w:szCs w:val="72"/>
        </w:rPr>
        <w:t>5.</w:t>
      </w:r>
      <w:r w:rsidR="00CC1F40"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在场景中设置敌人</w:t>
      </w:r>
    </w:p>
    <w:p w14:paraId="742630A4" w14:textId="4AEDD67D" w:rsidR="00CC514A" w:rsidRPr="00CC1F40" w:rsidRDefault="00CC1F40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3D</w:t>
      </w:r>
      <w:r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 xml:space="preserve">GameKit </w:t>
      </w:r>
      <w:r w:rsidRPr="00CC1F4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有预设好3中类型的敌人在</w:t>
      </w:r>
      <w:r w:rsidR="00CC514A" w:rsidRPr="00CC1F40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refabs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Characters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Enemies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[…..]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路径下</w:t>
      </w:r>
    </w:p>
    <w:p w14:paraId="7824F8C4" w14:textId="03E11094" w:rsidR="00CC514A" w:rsidRPr="00CC514A" w:rsidRDefault="00CC1F40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分别为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Chomper, Spitter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和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Grenadier. Chomper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近距离攻击敌人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, Spitter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远程攻击敌人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Grenadier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是boss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,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多血多技能</w:t>
      </w:r>
    </w:p>
    <w:p w14:paraId="3D686B6B" w14:textId="396F02C4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4ED8D152" wp14:editId="13D3A509">
            <wp:extent cx="6666865" cy="3551555"/>
            <wp:effectExtent l="0" t="0" r="635" b="0"/>
            <wp:docPr id="44" name="图片 44" descr="https://connect-cdn-china.unitychina.cn/20190130/7ab218fb-b53b-42e6-9e15-8258bd70c95a_3d_game_kit_quick_start_part_1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onnect-cdn-china.unitychina.cn/20190130/7ab218fb-b53b-42e6-9e15-8258bd70c95a_3d_game_kit_quick_start_part_1_2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B738" w14:textId="2C8BE8F6" w:rsidR="00CC514A" w:rsidRPr="00CC514A" w:rsidRDefault="00CC1F40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我们先设置一个c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homper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到场景中</w:t>
      </w:r>
    </w:p>
    <w:p w14:paraId="5F9AC6E5" w14:textId="65E7F5F6" w:rsidR="00CC514A" w:rsidRPr="00CC514A" w:rsidRDefault="00CC1F40" w:rsidP="00CC514A">
      <w:pPr>
        <w:widowControl/>
        <w:numPr>
          <w:ilvl w:val="0"/>
          <w:numId w:val="21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1F4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 xml:space="preserve">Project 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中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Prefabs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Characters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Enemies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Chomper</w:t>
      </w:r>
    </w:p>
    <w:p w14:paraId="4FCD1A14" w14:textId="7F41E260" w:rsidR="00CC514A" w:rsidRPr="00CC514A" w:rsidRDefault="0011749F" w:rsidP="00CC514A">
      <w:pPr>
        <w:widowControl/>
        <w:numPr>
          <w:ilvl w:val="0"/>
          <w:numId w:val="21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选中并拖到场景中</w:t>
      </w:r>
    </w:p>
    <w:p w14:paraId="0A6E57C5" w14:textId="1477A3C5" w:rsidR="00CC514A" w:rsidRPr="00CC514A" w:rsidRDefault="0011749F" w:rsidP="00CC514A">
      <w:pPr>
        <w:widowControl/>
        <w:numPr>
          <w:ilvl w:val="0"/>
          <w:numId w:val="21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设置位置信息</w:t>
      </w:r>
    </w:p>
    <w:p w14:paraId="4629E6A0" w14:textId="0C2F0D3C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6EE3230F" wp14:editId="20D0FAB7">
            <wp:extent cx="6666865" cy="3785235"/>
            <wp:effectExtent l="0" t="0" r="635" b="5715"/>
            <wp:docPr id="43" name="图片 43" descr="https://connect-cdn-china.unitychina.cn/20190130/21989c76-360a-4b2b-afcf-807c3f7e69cd_3d_game_kit_quick_start_part_1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onnect-cdn-china.unitychina.cn/20190130/21989c76-360a-4b2b-afcf-807c3f7e69cd_3d_game_kit_quick_start_part_1_2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3BD66" w14:textId="0401CCDD" w:rsidR="00CC514A" w:rsidRPr="00CC514A" w:rsidRDefault="0011749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蓝色的半圆为chom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per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的搜敌范围，是可以进行预设调整的。</w:t>
      </w:r>
    </w:p>
    <w:p w14:paraId="5DA5AA19" w14:textId="482D1D49" w:rsidR="00CC514A" w:rsidRPr="00CC514A" w:rsidRDefault="0011749F" w:rsidP="00CC514A">
      <w:pPr>
        <w:widowControl/>
        <w:numPr>
          <w:ilvl w:val="0"/>
          <w:numId w:val="2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>Hierarchy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中找到 chomper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,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在查看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Inspector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窗口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,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Chomper Behaviour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组件</w:t>
      </w:r>
    </w:p>
    <w:p w14:paraId="377B7C31" w14:textId="0BE12A52" w:rsidR="00CC514A" w:rsidRPr="00CC514A" w:rsidRDefault="0011749F" w:rsidP="00CC514A">
      <w:pPr>
        <w:widowControl/>
        <w:numPr>
          <w:ilvl w:val="0"/>
          <w:numId w:val="2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11749F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通过单击展开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Player Scanner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属性</w:t>
      </w:r>
    </w:p>
    <w:p w14:paraId="175827FD" w14:textId="40E8EE22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AC4E259" wp14:editId="7C2C0C83">
            <wp:extent cx="3848735" cy="2306955"/>
            <wp:effectExtent l="0" t="0" r="0" b="0"/>
            <wp:docPr id="42" name="图片 42" descr="https://connect-cdn-china.unitychina.cn/20190130/69537ac6-cab4-4dfd-ae71-06d0690cbe38_3d_game_kit_quick_start_part_1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connect-cdn-china.unitychina.cn/20190130/69537ac6-cab4-4dfd-ae71-06d0690cbe38_3d_game_kit_quick_start_part_1_2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2D3A0" w14:textId="1EE37D23" w:rsidR="00CC514A" w:rsidRPr="00CC514A" w:rsidRDefault="0011749F" w:rsidP="00CC514A">
      <w:pPr>
        <w:widowControl/>
        <w:numPr>
          <w:ilvl w:val="0"/>
          <w:numId w:val="23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设置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Detection Radius</w:t>
      </w:r>
      <w:r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为3.</w:t>
      </w:r>
    </w:p>
    <w:p w14:paraId="037D7C3E" w14:textId="35C14E33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0E2C3964" wp14:editId="0F1BBA28">
            <wp:extent cx="3859530" cy="3211195"/>
            <wp:effectExtent l="0" t="0" r="7620" b="8255"/>
            <wp:docPr id="41" name="图片 41" descr="https://connect-cdn-china.unitychina.cn/20190130/94b2d440-4d29-4fd6-9374-92aedc924216_3d_game_kit_quick_start_part_1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onnect-cdn-china.unitychina.cn/20190130/94b2d440-4d29-4fd6-9374-92aedc924216_3d_game_kit_quick_start_part_1_2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87BF4" w14:textId="60456906" w:rsidR="00CC514A" w:rsidRPr="00CC514A" w:rsidRDefault="0011749F" w:rsidP="0011749F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在调整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Detection Angle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的值为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180</w:t>
      </w:r>
    </w:p>
    <w:p w14:paraId="1557EDE0" w14:textId="10A9D99C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1A268A0" wp14:editId="74D45410">
            <wp:extent cx="3859530" cy="3211195"/>
            <wp:effectExtent l="0" t="0" r="7620" b="8255"/>
            <wp:docPr id="40" name="图片 40" descr="https://connect-cdn-china.unitychina.cn/20190130/42e573fc-be08-4b7a-9342-e4ae1264512c_3d_game_kit_quick_start_part_1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connect-cdn-china.unitychina.cn/20190130/42e573fc-be08-4b7a-9342-e4ae1264512c_3d_game_kit_quick_start_part_1_2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D6E42" w14:textId="2C853B39" w:rsidR="00CC514A" w:rsidRPr="00CC514A" w:rsidRDefault="0011749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这样小怪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chomper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 的搜敌范围变为如下图所示。</w:t>
      </w:r>
    </w:p>
    <w:p w14:paraId="5A8BC98B" w14:textId="333C8C9A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5E949DE9" wp14:editId="4E0F1244">
            <wp:extent cx="6666865" cy="3731895"/>
            <wp:effectExtent l="0" t="0" r="635" b="1905"/>
            <wp:docPr id="39" name="图片 39" descr="https://connect-cdn-china.unitychina.cn/20190130/0cfac589-fbbd-41c5-9734-f4760164a23e_3d_game_kit_quick_start_part_1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connect-cdn-china.unitychina.cn/20190130/0cfac589-fbbd-41c5-9734-f4760164a23e_3d_game_kit_quick_start_part_1_2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8FD44" w14:textId="200F5CB3" w:rsidR="00CC514A" w:rsidRPr="00CC514A" w:rsidRDefault="0011749F" w:rsidP="00CC514A">
      <w:pPr>
        <w:widowControl/>
        <w:numPr>
          <w:ilvl w:val="0"/>
          <w:numId w:val="25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点击运行，并尝试。</w:t>
      </w:r>
    </w:p>
    <w:p w14:paraId="7D18E17B" w14:textId="2FFB52C8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067AE10B" wp14:editId="1786F896">
            <wp:extent cx="5135245" cy="2785745"/>
            <wp:effectExtent l="0" t="0" r="8255" b="0"/>
            <wp:docPr id="38" name="图片 38" descr="https://connect-cdn-china.unitychina.cn/20190130/adedd20d-6bc4-4bdb-a461-809a8f829274_3d_game_kit_quick_start_part_1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connect-cdn-china.unitychina.cn/20190130/adedd20d-6bc4-4bdb-a461-809a8f829274_3d_game_kit_quick_start_part_1_2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F2C56" w14:textId="214146F7" w:rsidR="00CC514A" w:rsidRPr="00CC514A" w:rsidRDefault="0011749F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这是我们发现，小怪c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homper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虽然能够检测到玩家，但只能原地攻击，并没办法追逐玩家，这是我们需要给小怪新增寻路功能。也就是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NavMesh Surface.</w:t>
      </w:r>
    </w:p>
    <w:p w14:paraId="15A4B470" w14:textId="0F829377" w:rsidR="00CC514A" w:rsidRPr="00CC514A" w:rsidRDefault="0011749F" w:rsidP="00CC514A">
      <w:pPr>
        <w:widowControl/>
        <w:numPr>
          <w:ilvl w:val="0"/>
          <w:numId w:val="26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Hierarchy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Plane</w:t>
      </w:r>
      <w:r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 xml:space="preserve"> </w:t>
      </w:r>
      <w:r w:rsidR="005014E4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并</w:t>
      </w:r>
      <w:r w:rsidRPr="0011749F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选中</w:t>
      </w:r>
    </w:p>
    <w:p w14:paraId="6AAAF451" w14:textId="7BC72201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33181DF7" wp14:editId="72748960">
            <wp:extent cx="3509010" cy="4997450"/>
            <wp:effectExtent l="0" t="0" r="0" b="0"/>
            <wp:docPr id="37" name="图片 37" descr="https://connect-cdn-china.unitychina.cn/20190130/ba15f13a-bfdb-4c0e-b7f5-c3b65627903c_3d_game_kit_quick_start_part_1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connect-cdn-china.unitychina.cn/20190130/ba15f13a-bfdb-4c0e-b7f5-c3b65627903c_3d_game_kit_quick_start_part_1_2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BBA24" w14:textId="35E84989" w:rsidR="00CC514A" w:rsidRPr="00CC514A" w:rsidRDefault="00E91099" w:rsidP="00CC514A">
      <w:pPr>
        <w:widowControl/>
        <w:numPr>
          <w:ilvl w:val="0"/>
          <w:numId w:val="27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查看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Inspector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并点击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Add Component</w:t>
      </w:r>
    </w:p>
    <w:p w14:paraId="2ED0D471" w14:textId="0046746E" w:rsidR="00CC514A" w:rsidRPr="00CC514A" w:rsidRDefault="00E91099" w:rsidP="00CC514A">
      <w:pPr>
        <w:widowControl/>
        <w:numPr>
          <w:ilvl w:val="0"/>
          <w:numId w:val="27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查找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NavMeshSurface</w:t>
      </w:r>
    </w:p>
    <w:p w14:paraId="1C72B2F8" w14:textId="5CFAF5CB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3F4264B2" wp14:editId="5C69AC11">
            <wp:extent cx="3923665" cy="3434080"/>
            <wp:effectExtent l="0" t="0" r="635" b="0"/>
            <wp:docPr id="36" name="图片 36" descr="https://connect-cdn-china.unitychina.cn/20190130/d4bd4152-f4fc-4d43-8b66-1f48fde5b773_3d_game_kit_quick_start_part_1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connect-cdn-china.unitychina.cn/20190130/d4bd4152-f4fc-4d43-8b66-1f48fde5b773_3d_game_kit_quick_start_part_1_3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853E" w14:textId="402D75F4" w:rsidR="00CC514A" w:rsidRPr="00CC514A" w:rsidRDefault="00E91099" w:rsidP="00CC514A">
      <w:pPr>
        <w:widowControl/>
        <w:numPr>
          <w:ilvl w:val="0"/>
          <w:numId w:val="28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E9109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点击搜索结果，使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Plane</w:t>
      </w:r>
      <w:r w:rsidRPr="00E9109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新增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N</w:t>
      </w:r>
      <w:r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avmeshsurface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组件</w:t>
      </w:r>
    </w:p>
    <w:p w14:paraId="342CA1B9" w14:textId="74783FFF" w:rsidR="00CC514A" w:rsidRPr="00CC514A" w:rsidRDefault="00E91099" w:rsidP="00CC514A">
      <w:pPr>
        <w:widowControl/>
        <w:numPr>
          <w:ilvl w:val="0"/>
          <w:numId w:val="28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查看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Nav Mesh Surface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组件</w:t>
      </w:r>
    </w:p>
    <w:p w14:paraId="2F44F5F9" w14:textId="13826509" w:rsidR="00CC514A" w:rsidRPr="00CC514A" w:rsidRDefault="00E91099" w:rsidP="00CC514A">
      <w:pPr>
        <w:widowControl/>
        <w:numPr>
          <w:ilvl w:val="0"/>
          <w:numId w:val="28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设置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Agent Type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为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Chomper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(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这个类型适用于全部敌人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>)</w:t>
      </w:r>
    </w:p>
    <w:p w14:paraId="039D1B0A" w14:textId="70B3599B" w:rsidR="00CC514A" w:rsidRPr="00CC514A" w:rsidRDefault="00E91099" w:rsidP="00CC514A">
      <w:pPr>
        <w:widowControl/>
        <w:numPr>
          <w:ilvl w:val="0"/>
          <w:numId w:val="28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先设置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Include Layers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为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>Nothing</w:t>
      </w:r>
    </w:p>
    <w:p w14:paraId="3D231058" w14:textId="26DEDC4A" w:rsidR="00CC514A" w:rsidRPr="00CC514A" w:rsidRDefault="00E91099" w:rsidP="00CC514A">
      <w:pPr>
        <w:widowControl/>
        <w:numPr>
          <w:ilvl w:val="0"/>
          <w:numId w:val="28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再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Include Layers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选择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Environment</w:t>
      </w:r>
      <w:r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 xml:space="preserve">和 </w:t>
      </w: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Vegetation</w:t>
      </w:r>
    </w:p>
    <w:p w14:paraId="26067816" w14:textId="68038882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711DE3F1" wp14:editId="0DA40293">
            <wp:extent cx="3827780" cy="2328545"/>
            <wp:effectExtent l="0" t="0" r="1270" b="0"/>
            <wp:docPr id="35" name="图片 35" descr="https://connect-cdn-china.unitychina.cn/20190130/b80264a1-8415-4f82-b76c-be04f219e44e_3d_game_kit_quick_start_part_1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connect-cdn-china.unitychina.cn/20190130/b80264a1-8415-4f82-b76c-be04f219e44e_3d_game_kit_quick_start_part_1_3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ACAC" w14:textId="620EFCEA" w:rsidR="00CC514A" w:rsidRPr="00CC514A" w:rsidRDefault="00E91099" w:rsidP="00CC514A">
      <w:pPr>
        <w:widowControl/>
        <w:numPr>
          <w:ilvl w:val="0"/>
          <w:numId w:val="29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点击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Nav Mesh Surface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组件下方的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Bake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按钮</w:t>
      </w:r>
    </w:p>
    <w:p w14:paraId="7CA223AA" w14:textId="20184519" w:rsidR="00CC514A" w:rsidRPr="00CC514A" w:rsidRDefault="00E91099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场景将会覆盖蓝色，蓝色为怪物可以寻路移动的范围</w:t>
      </w:r>
    </w:p>
    <w:p w14:paraId="733F2126" w14:textId="4A9B1FDF" w:rsidR="00CC514A" w:rsidRPr="00CC514A" w:rsidRDefault="00E91099" w:rsidP="00CC514A">
      <w:pPr>
        <w:widowControl/>
        <w:numPr>
          <w:ilvl w:val="0"/>
          <w:numId w:val="30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点击运行测试一下，现在小怪发现你后应该可以追逐你了</w:t>
      </w:r>
    </w:p>
    <w:p w14:paraId="1F88257E" w14:textId="132A6212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22BE883E" wp14:editId="7D1B1610">
            <wp:extent cx="6666865" cy="3731895"/>
            <wp:effectExtent l="0" t="0" r="635" b="1905"/>
            <wp:docPr id="34" name="图片 34" descr="https://connect-cdn-china.unitychina.cn/20190130/84c6f0d3-a5ee-43d6-bae4-f806dd97d44e_3d_game_kit_quick_start_part_1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connect-cdn-china.unitychina.cn/20190130/84c6f0d3-a5ee-43d6-bae4-f806dd97d44e_3d_game_kit_quick_start_part_1_3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28B7" w14:textId="014873C2" w:rsidR="00CC514A" w:rsidRPr="00CC514A" w:rsidRDefault="00E91099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Chomper默认只能承受一次打击就死掉。我们可以通过更改它的“血量”</w:t>
      </w:r>
    </w:p>
    <w:p w14:paraId="0B0DDB6F" w14:textId="6D3AC6B5" w:rsidR="00CC514A" w:rsidRPr="00CC514A" w:rsidRDefault="00E91099" w:rsidP="00CC514A">
      <w:pPr>
        <w:widowControl/>
        <w:numPr>
          <w:ilvl w:val="0"/>
          <w:numId w:val="3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 xml:space="preserve">在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Hierarchy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中，找到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Chomper</w:t>
      </w:r>
    </w:p>
    <w:p w14:paraId="2DA7FAD5" w14:textId="48CA0469" w:rsidR="00CC514A" w:rsidRPr="00CC514A" w:rsidRDefault="00E91099" w:rsidP="00CC514A">
      <w:pPr>
        <w:widowControl/>
        <w:numPr>
          <w:ilvl w:val="0"/>
          <w:numId w:val="3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B4320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再看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Inspector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窗口找到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Damageable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组件</w:t>
      </w:r>
    </w:p>
    <w:p w14:paraId="204E7820" w14:textId="09BDF7CB" w:rsidR="00CC514A" w:rsidRPr="00CC514A" w:rsidRDefault="00B43209" w:rsidP="00CC514A">
      <w:pPr>
        <w:widowControl/>
        <w:numPr>
          <w:ilvl w:val="0"/>
          <w:numId w:val="3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调整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Max Hit Points</w:t>
      </w:r>
      <w:r w:rsidRPr="00B4320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属性如下图</w:t>
      </w:r>
    </w:p>
    <w:p w14:paraId="7D6326AF" w14:textId="0E4453C9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027D7763" wp14:editId="23A86556">
            <wp:extent cx="3870325" cy="5220335"/>
            <wp:effectExtent l="0" t="0" r="0" b="0"/>
            <wp:docPr id="33" name="图片 33" descr="https://connect-cdn-china.unitychina.cn/20190130/f0ed3b06-1c5e-44c2-96e4-22bc09d05ba9_3d_game_kit_quick_start_part_1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connect-cdn-china.unitychina.cn/20190130/f0ed3b06-1c5e-44c2-96e4-22bc09d05ba9_3d_game_kit_quick_start_part_1_3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F737" w14:textId="77777777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br/>
      </w:r>
    </w:p>
    <w:p w14:paraId="339DA727" w14:textId="3B8DA34D" w:rsidR="00CC514A" w:rsidRPr="00CC514A" w:rsidRDefault="00B43209" w:rsidP="00CC514A">
      <w:pPr>
        <w:widowControl/>
        <w:shd w:val="clear" w:color="auto" w:fill="FFFFFF"/>
        <w:spacing w:line="960" w:lineRule="atLeast"/>
        <w:jc w:val="left"/>
        <w:rPr>
          <w:rFonts w:ascii="宋体" w:eastAsia="宋体" w:hAnsi="宋体" w:cs="宋体"/>
          <w:b/>
          <w:bCs/>
          <w:kern w:val="0"/>
          <w:sz w:val="72"/>
          <w:szCs w:val="72"/>
        </w:rPr>
      </w:pPr>
      <w:r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6</w:t>
      </w:r>
      <w:r w:rsidR="00CC514A" w:rsidRPr="00CC514A">
        <w:rPr>
          <w:rFonts w:ascii="宋体" w:eastAsia="宋体" w:hAnsi="宋体" w:cs="宋体"/>
          <w:b/>
          <w:bCs/>
          <w:kern w:val="0"/>
          <w:sz w:val="72"/>
          <w:szCs w:val="72"/>
        </w:rPr>
        <w:t>.</w:t>
      </w:r>
      <w:r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在</w:t>
      </w:r>
      <w:r w:rsidR="00CC514A" w:rsidRPr="00CC514A">
        <w:rPr>
          <w:rFonts w:ascii="宋体" w:eastAsia="宋体" w:hAnsi="宋体" w:cs="宋体"/>
          <w:b/>
          <w:bCs/>
          <w:kern w:val="0"/>
          <w:sz w:val="72"/>
          <w:szCs w:val="72"/>
        </w:rPr>
        <w:t>3D Game Kit</w:t>
      </w:r>
      <w:r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中设置</w:t>
      </w:r>
      <w:r w:rsidR="00E5164C"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环境</w:t>
      </w:r>
    </w:p>
    <w:p w14:paraId="79440809" w14:textId="34690B87" w:rsidR="00E5164C" w:rsidRPr="00E5164C" w:rsidRDefault="00E5164C" w:rsidP="00E5164C">
      <w:pPr>
        <w:widowControl/>
        <w:shd w:val="clear" w:color="auto" w:fill="FFFFFF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在</w:t>
      </w: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Game Kit</w:t>
      </w: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中，提供了用于构建示例游戏的所有环境对象。</w:t>
      </w:r>
    </w:p>
    <w:p w14:paraId="41F53E06" w14:textId="77777777" w:rsidR="00E5164C" w:rsidRPr="00E5164C" w:rsidRDefault="00E5164C" w:rsidP="00E5164C">
      <w:pPr>
        <w:widowControl/>
        <w:shd w:val="clear" w:color="auto" w:fill="FFFFFF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你可以在</w:t>
      </w:r>
      <w:r w:rsidRPr="00E5164C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 xml:space="preserve">Prefabs </w:t>
      </w: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 xml:space="preserve">&gt; </w:t>
      </w:r>
      <w:r w:rsidRPr="00E5164C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 xml:space="preserve">Environment </w:t>
      </w: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 xml:space="preserve">&gt; [...] </w:t>
      </w: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找到这些。</w:t>
      </w:r>
    </w:p>
    <w:p w14:paraId="165E22C8" w14:textId="023AD924" w:rsidR="00E5164C" w:rsidRPr="00E5164C" w:rsidRDefault="00E5164C" w:rsidP="00E5164C">
      <w:pPr>
        <w:widowControl/>
        <w:shd w:val="clear" w:color="auto" w:fill="FFFFFF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>
        <w:rPr>
          <w:rFonts w:ascii="Roboto" w:eastAsia="宋体" w:hAnsi="Roboto" w:cs="宋体" w:hint="eastAsia"/>
          <w:color w:val="333333"/>
          <w:kern w:val="0"/>
          <w:sz w:val="24"/>
          <w:szCs w:val="24"/>
        </w:rPr>
        <w:t>可以用他们创造你自己的场景</w:t>
      </w:r>
    </w:p>
    <w:p w14:paraId="7E20DD3A" w14:textId="0B2FFEEE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54FCE063" wp14:editId="08F3C743">
            <wp:extent cx="6666865" cy="3742690"/>
            <wp:effectExtent l="0" t="0" r="635" b="0"/>
            <wp:docPr id="24" name="图片 24" descr="https://connect-cdn-china.unitychina.cn/20190130/7976cd32-0f35-4af8-b0a4-6c556a2d8211_3d_game_kit_quick_start_part_2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connect-cdn-china.unitychina.cn/20190130/7976cd32-0f35-4af8-b0a4-6c556a2d8211_3d_game_kit_quick_start_part_2_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FC74" w14:textId="26A8EA1C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07635C77" w14:textId="77777777" w:rsidR="00E5164C" w:rsidRPr="00E5164C" w:rsidRDefault="00E5164C" w:rsidP="00E5164C">
      <w:pPr>
        <w:widowControl/>
        <w:shd w:val="clear" w:color="auto" w:fill="FFFFFF"/>
        <w:spacing w:before="960" w:after="360"/>
        <w:jc w:val="left"/>
        <w:outlineLvl w:val="1"/>
        <w:rPr>
          <w:rFonts w:ascii="Roboto" w:eastAsia="宋体" w:hAnsi="Roboto" w:cs="宋体"/>
          <w:color w:val="000000"/>
          <w:kern w:val="0"/>
          <w:sz w:val="36"/>
          <w:szCs w:val="36"/>
        </w:rPr>
      </w:pPr>
      <w:r w:rsidRPr="00E5164C">
        <w:rPr>
          <w:rFonts w:ascii="Roboto" w:eastAsia="宋体" w:hAnsi="Roboto" w:cs="宋体"/>
          <w:color w:val="000000"/>
          <w:kern w:val="0"/>
          <w:sz w:val="36"/>
          <w:szCs w:val="36"/>
        </w:rPr>
        <w:t>岩石和植被画家</w:t>
      </w:r>
    </w:p>
    <w:p w14:paraId="09DEEECA" w14:textId="77777777" w:rsidR="00E5164C" w:rsidRPr="00E5164C" w:rsidRDefault="00E5164C" w:rsidP="00E5164C">
      <w:pPr>
        <w:widowControl/>
        <w:shd w:val="clear" w:color="auto" w:fill="FFFFFF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为了进一步修饰你的场景，我们创建了一个</w:t>
      </w: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Rock Painter</w:t>
      </w: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和一个植被画家。这些工具允许您放置具有不同大小和旋转的植被和岩石，同时保持它们与您正在绘制的表面对齐。</w:t>
      </w:r>
    </w:p>
    <w:p w14:paraId="487B7FA4" w14:textId="77777777" w:rsidR="00E5164C" w:rsidRPr="00E5164C" w:rsidRDefault="00E5164C" w:rsidP="00E5164C">
      <w:pPr>
        <w:widowControl/>
        <w:shd w:val="clear" w:color="auto" w:fill="FFFFFF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要使用这些工具：</w:t>
      </w:r>
    </w:p>
    <w:p w14:paraId="44DCA2A0" w14:textId="1D6C104F" w:rsidR="00E5164C" w:rsidRPr="00E5164C" w:rsidRDefault="00E5164C" w:rsidP="00E5164C">
      <w:pPr>
        <w:widowControl/>
        <w:numPr>
          <w:ilvl w:val="0"/>
          <w:numId w:val="54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在</w:t>
      </w:r>
      <w:r>
        <w:rPr>
          <w:rFonts w:ascii="Roboto" w:hAnsi="Roboto"/>
          <w:b/>
          <w:bCs/>
          <w:color w:val="333333"/>
          <w:shd w:val="clear" w:color="auto" w:fill="FFFFFF"/>
        </w:rPr>
        <w:t>Hierarchy</w:t>
      </w: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中找到</w:t>
      </w:r>
      <w:r w:rsidRPr="00E5164C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VegetationPainter</w:t>
      </w:r>
    </w:p>
    <w:p w14:paraId="5F57AB1D" w14:textId="77777777" w:rsidR="00E5164C" w:rsidRPr="00E5164C" w:rsidRDefault="00E5164C" w:rsidP="00E5164C">
      <w:pPr>
        <w:widowControl/>
        <w:numPr>
          <w:ilvl w:val="0"/>
          <w:numId w:val="54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单击向下箭头以展开其子项</w:t>
      </w:r>
    </w:p>
    <w:p w14:paraId="33CFFBF5" w14:textId="20BC9F10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1FFFD6E5" wp14:editId="0D521357">
            <wp:extent cx="3529965" cy="5114290"/>
            <wp:effectExtent l="0" t="0" r="0" b="0"/>
            <wp:docPr id="22" name="图片 22" descr="https://connect-cdn-china.unitychina.cn/20190130/d599e2b5-10e2-41ab-818a-02d38a9e8e82_3d_game_kit_quick_start_part_2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connect-cdn-china.unitychina.cn/20190130/d599e2b5-10e2-41ab-818a-02d38a9e8e82_3d_game_kit_quick_start_part_2_1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51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E09F" w14:textId="77777777" w:rsidR="00E5164C" w:rsidRPr="00E5164C" w:rsidRDefault="00E5164C" w:rsidP="00E5164C">
      <w:pPr>
        <w:widowControl/>
        <w:numPr>
          <w:ilvl w:val="0"/>
          <w:numId w:val="55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点击</w:t>
      </w:r>
      <w:r w:rsidRPr="00E5164C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GroundCover</w:t>
      </w:r>
    </w:p>
    <w:p w14:paraId="003DEB36" w14:textId="6F376B1B" w:rsidR="00E5164C" w:rsidRPr="00E5164C" w:rsidRDefault="00E5164C" w:rsidP="00E5164C">
      <w:pPr>
        <w:widowControl/>
        <w:numPr>
          <w:ilvl w:val="0"/>
          <w:numId w:val="55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将鼠标悬停在</w:t>
      </w:r>
      <w:r>
        <w:rPr>
          <w:rFonts w:ascii="Roboto" w:eastAsia="宋体" w:hAnsi="Roboto" w:cs="宋体" w:hint="eastAsia"/>
          <w:b/>
          <w:bCs/>
          <w:color w:val="333333"/>
          <w:kern w:val="0"/>
          <w:sz w:val="24"/>
          <w:szCs w:val="24"/>
        </w:rPr>
        <w:t>s</w:t>
      </w:r>
      <w:r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cene</w:t>
      </w: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的地面上</w:t>
      </w:r>
    </w:p>
    <w:p w14:paraId="627539FA" w14:textId="3C14E850" w:rsidR="00E5164C" w:rsidRPr="00E5164C" w:rsidRDefault="00E5164C" w:rsidP="00E5164C">
      <w:pPr>
        <w:widowControl/>
        <w:numPr>
          <w:ilvl w:val="0"/>
          <w:numId w:val="55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左键单击将一些草放在您想要的位置。</w:t>
      </w:r>
    </w:p>
    <w:p w14:paraId="65380AF2" w14:textId="1BEEF9EA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34E3BFE5" wp14:editId="2E7D6741">
            <wp:extent cx="6666865" cy="4040505"/>
            <wp:effectExtent l="0" t="0" r="635" b="0"/>
            <wp:docPr id="21" name="图片 21" descr="https://connect-cdn-china.unitychina.cn/20190130/40bb4972-5ce9-42df-98b8-3ff2da74897d_3d_game_kit_quick_start_part_2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connect-cdn-china.unitychina.cn/20190130/40bb4972-5ce9-42df-98b8-3ff2da74897d_3d_game_kit_quick_start_part_2_1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5CB1" w14:textId="77777777" w:rsidR="00E5164C" w:rsidRPr="00E5164C" w:rsidRDefault="00E5164C" w:rsidP="00E5164C">
      <w:pPr>
        <w:widowControl/>
        <w:shd w:val="clear" w:color="auto" w:fill="FFFFFF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您可以更改要放置的对象类型以执行此操作：</w:t>
      </w:r>
    </w:p>
    <w:p w14:paraId="3173C399" w14:textId="6EF90A62" w:rsidR="00E5164C" w:rsidRPr="00E5164C" w:rsidRDefault="00E5164C" w:rsidP="00E5164C">
      <w:pPr>
        <w:widowControl/>
        <w:numPr>
          <w:ilvl w:val="0"/>
          <w:numId w:val="56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导航到</w:t>
      </w:r>
      <w:r>
        <w:rPr>
          <w:rFonts w:ascii="Roboto" w:eastAsia="宋体" w:hAnsi="Roboto" w:cs="宋体" w:hint="eastAsia"/>
          <w:b/>
          <w:bCs/>
          <w:color w:val="333333"/>
          <w:kern w:val="0"/>
          <w:sz w:val="24"/>
          <w:szCs w:val="24"/>
        </w:rPr>
        <w:t>I</w:t>
      </w:r>
      <w:r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nspector</w:t>
      </w:r>
    </w:p>
    <w:p w14:paraId="4123A17E" w14:textId="77777777" w:rsidR="00E5164C" w:rsidRPr="00E5164C" w:rsidRDefault="00E5164C" w:rsidP="00E5164C">
      <w:pPr>
        <w:widowControl/>
        <w:numPr>
          <w:ilvl w:val="0"/>
          <w:numId w:val="56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在</w:t>
      </w: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Instance Painter</w:t>
      </w:r>
      <w:r w:rsidRPr="00E5164C">
        <w:rPr>
          <w:rFonts w:ascii="Roboto" w:eastAsia="宋体" w:hAnsi="Roboto" w:cs="宋体"/>
          <w:color w:val="333333"/>
          <w:kern w:val="0"/>
          <w:sz w:val="24"/>
          <w:szCs w:val="24"/>
        </w:rPr>
        <w:t>组件中，画家中有每个预制件的图片。</w:t>
      </w:r>
    </w:p>
    <w:p w14:paraId="5CFECB58" w14:textId="0D8D097B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20459095" wp14:editId="13FA8A01">
            <wp:extent cx="4178300" cy="8314690"/>
            <wp:effectExtent l="0" t="0" r="0" b="0"/>
            <wp:docPr id="20" name="图片 20" descr="https://connect-cdn-china.unitychina.cn/20190130/d05e711e-fcb1-4ac5-9cae-b0657faab1c7_3d_game_kit_quick_start_part_2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connect-cdn-china.unitychina.cn/20190130/d05e711e-fcb1-4ac5-9cae-b0657faab1c7_3d_game_kit_quick_start_part_2_1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831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FA3A" w14:textId="77777777" w:rsidR="00F9070E" w:rsidRPr="00F9070E" w:rsidRDefault="00F9070E" w:rsidP="00F9070E">
      <w:pPr>
        <w:widowControl/>
        <w:numPr>
          <w:ilvl w:val="0"/>
          <w:numId w:val="57"/>
        </w:numPr>
        <w:spacing w:after="180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070E">
        <w:rPr>
          <w:rFonts w:ascii="宋体" w:eastAsia="宋体" w:hAnsi="宋体" w:cs="宋体"/>
          <w:kern w:val="0"/>
          <w:sz w:val="24"/>
          <w:szCs w:val="24"/>
        </w:rPr>
        <w:t>单击突出显示白色的框以选择要使用的</w:t>
      </w:r>
      <w:r w:rsidRPr="00F9070E">
        <w:rPr>
          <w:rFonts w:ascii="宋体" w:eastAsia="宋体" w:hAnsi="宋体" w:cs="宋体"/>
          <w:b/>
          <w:bCs/>
          <w:kern w:val="0"/>
          <w:sz w:val="24"/>
          <w:szCs w:val="24"/>
        </w:rPr>
        <w:t>预制件</w:t>
      </w:r>
      <w:r w:rsidRPr="00F9070E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6A84557D" w14:textId="77777777" w:rsidR="00F9070E" w:rsidRPr="00F9070E" w:rsidRDefault="00F9070E" w:rsidP="00F9070E">
      <w:pPr>
        <w:widowControl/>
        <w:numPr>
          <w:ilvl w:val="0"/>
          <w:numId w:val="57"/>
        </w:numPr>
        <w:spacing w:after="180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070E">
        <w:rPr>
          <w:rFonts w:ascii="宋体" w:eastAsia="宋体" w:hAnsi="宋体" w:cs="宋体"/>
          <w:kern w:val="0"/>
          <w:sz w:val="24"/>
          <w:szCs w:val="24"/>
        </w:rPr>
        <w:t>选定的预制件将为灰色</w:t>
      </w:r>
    </w:p>
    <w:p w14:paraId="71D0951E" w14:textId="7B3D410C" w:rsidR="00F9070E" w:rsidRPr="00F9070E" w:rsidRDefault="00F9070E" w:rsidP="00F907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070E">
        <w:rPr>
          <w:rFonts w:ascii="宋体" w:eastAsia="宋体" w:hAnsi="宋体" w:cs="宋体"/>
          <w:kern w:val="0"/>
          <w:sz w:val="24"/>
          <w:szCs w:val="24"/>
        </w:rPr>
        <w:lastRenderedPageBreak/>
        <w:t>可以在</w:t>
      </w:r>
      <w:r w:rsidRPr="00F9070E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Instance Painter </w:t>
      </w:r>
      <w:r w:rsidRPr="00F9070E">
        <w:rPr>
          <w:rFonts w:ascii="宋体" w:eastAsia="宋体" w:hAnsi="宋体" w:cs="宋体"/>
          <w:kern w:val="0"/>
          <w:sz w:val="24"/>
          <w:szCs w:val="24"/>
        </w:rPr>
        <w:t>组件的顶部找到</w:t>
      </w:r>
      <w:r w:rsidR="00CE3A2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画刷的</w:t>
      </w:r>
      <w:r w:rsidRPr="00F9070E">
        <w:rPr>
          <w:rFonts w:ascii="宋体" w:eastAsia="宋体" w:hAnsi="宋体" w:cs="宋体"/>
          <w:kern w:val="0"/>
          <w:sz w:val="24"/>
          <w:szCs w:val="24"/>
        </w:rPr>
        <w:t>控件，一些控件可以启动：</w:t>
      </w:r>
    </w:p>
    <w:p w14:paraId="69F591A3" w14:textId="7DC1EDC2" w:rsidR="00F9070E" w:rsidRPr="00F9070E" w:rsidRDefault="00F9070E" w:rsidP="00F907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070E">
        <w:rPr>
          <w:rFonts w:ascii="宋体" w:eastAsia="宋体" w:hAnsi="宋体" w:cs="宋体"/>
          <w:kern w:val="0"/>
          <w:sz w:val="24"/>
          <w:szCs w:val="24"/>
        </w:rPr>
        <w:t>左键单击=</w:t>
      </w:r>
      <w:r w:rsidR="00CE3A25">
        <w:rPr>
          <w:rFonts w:ascii="宋体" w:eastAsia="宋体" w:hAnsi="宋体" w:cs="宋体" w:hint="eastAsia"/>
          <w:kern w:val="0"/>
          <w:sz w:val="24"/>
          <w:szCs w:val="24"/>
        </w:rPr>
        <w:t>刷植物</w:t>
      </w:r>
    </w:p>
    <w:p w14:paraId="0CE1103B" w14:textId="77777777" w:rsidR="00F9070E" w:rsidRPr="00F9070E" w:rsidRDefault="00F9070E" w:rsidP="00F907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070E">
        <w:rPr>
          <w:rFonts w:ascii="宋体" w:eastAsia="宋体" w:hAnsi="宋体" w:cs="宋体"/>
          <w:kern w:val="0"/>
          <w:sz w:val="24"/>
          <w:szCs w:val="24"/>
        </w:rPr>
        <w:t>Ctrl（Cmd）+左键单击=删除</w:t>
      </w:r>
    </w:p>
    <w:p w14:paraId="31385E22" w14:textId="77777777" w:rsidR="00F9070E" w:rsidRPr="00F9070E" w:rsidRDefault="00F9070E" w:rsidP="00F907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070E">
        <w:rPr>
          <w:rFonts w:ascii="宋体" w:eastAsia="宋体" w:hAnsi="宋体" w:cs="宋体"/>
          <w:kern w:val="0"/>
          <w:sz w:val="24"/>
          <w:szCs w:val="24"/>
        </w:rPr>
        <w:t>Alt + Scroll =增加画笔大小</w:t>
      </w:r>
    </w:p>
    <w:p w14:paraId="5A8008C1" w14:textId="77777777" w:rsidR="00F9070E" w:rsidRPr="00F9070E" w:rsidRDefault="00F9070E" w:rsidP="00F907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070E">
        <w:rPr>
          <w:rFonts w:ascii="宋体" w:eastAsia="宋体" w:hAnsi="宋体" w:cs="宋体"/>
          <w:kern w:val="0"/>
          <w:sz w:val="24"/>
          <w:szCs w:val="24"/>
        </w:rPr>
        <w:t>空格=随机化位置和旋转</w:t>
      </w:r>
    </w:p>
    <w:p w14:paraId="7CDCBC1C" w14:textId="0FF04F1F" w:rsidR="00F9070E" w:rsidRPr="00F9070E" w:rsidRDefault="00CE3A25" w:rsidP="00F907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你可以绘制的内容可以通过添加子项添加</w:t>
      </w:r>
      <w:r w:rsidR="00F9070E" w:rsidRPr="00F9070E">
        <w:rPr>
          <w:rFonts w:ascii="宋体" w:eastAsia="宋体" w:hAnsi="宋体" w:cs="宋体"/>
          <w:kern w:val="0"/>
          <w:sz w:val="24"/>
          <w:szCs w:val="24"/>
        </w:rPr>
        <w:t>。例如：</w:t>
      </w:r>
    </w:p>
    <w:p w14:paraId="3B2982DF" w14:textId="352AF925" w:rsidR="00F9070E" w:rsidRPr="00F9070E" w:rsidRDefault="00CE3A25" w:rsidP="00F9070E">
      <w:pPr>
        <w:widowControl/>
        <w:numPr>
          <w:ilvl w:val="0"/>
          <w:numId w:val="58"/>
        </w:numPr>
        <w:spacing w:after="180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Roboto" w:hAnsi="Roboto" w:hint="eastAsia"/>
          <w:b/>
          <w:bCs/>
          <w:color w:val="333333"/>
          <w:shd w:val="clear" w:color="auto" w:fill="FFFFFF"/>
        </w:rPr>
        <w:t>找到</w:t>
      </w:r>
      <w:r>
        <w:rPr>
          <w:rFonts w:ascii="Roboto" w:hAnsi="Roboto"/>
          <w:b/>
          <w:bCs/>
          <w:color w:val="333333"/>
          <w:shd w:val="clear" w:color="auto" w:fill="FFFFFF"/>
        </w:rPr>
        <w:t>Hierarchy</w:t>
      </w:r>
    </w:p>
    <w:p w14:paraId="428E72DD" w14:textId="77777777" w:rsidR="00F9070E" w:rsidRPr="00F9070E" w:rsidRDefault="00F9070E" w:rsidP="00F9070E">
      <w:pPr>
        <w:widowControl/>
        <w:numPr>
          <w:ilvl w:val="0"/>
          <w:numId w:val="58"/>
        </w:numPr>
        <w:spacing w:after="180"/>
        <w:ind w:left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070E">
        <w:rPr>
          <w:rFonts w:ascii="宋体" w:eastAsia="宋体" w:hAnsi="宋体" w:cs="宋体"/>
          <w:kern w:val="0"/>
          <w:sz w:val="24"/>
          <w:szCs w:val="24"/>
        </w:rPr>
        <w:t>展开</w:t>
      </w:r>
      <w:r w:rsidRPr="00F9070E">
        <w:rPr>
          <w:rFonts w:ascii="宋体" w:eastAsia="宋体" w:hAnsi="宋体" w:cs="宋体"/>
          <w:b/>
          <w:bCs/>
          <w:kern w:val="0"/>
          <w:sz w:val="24"/>
          <w:szCs w:val="24"/>
        </w:rPr>
        <w:t>GroundCover</w:t>
      </w:r>
    </w:p>
    <w:p w14:paraId="6C48F595" w14:textId="46B5976F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27C8562F" wp14:editId="3004E442">
            <wp:extent cx="3529965" cy="5369560"/>
            <wp:effectExtent l="0" t="0" r="0" b="2540"/>
            <wp:docPr id="19" name="图片 19" descr="https://connect-cdn-china.unitychina.cn/20190130/f3637992-a2f8-4b9c-84d0-21295d4379cf_3d_game_kit_quick_start_part_2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connect-cdn-china.unitychina.cn/20190130/f3637992-a2f8-4b9c-84d0-21295d4379cf_3d_game_kit_quick_start_part_2_1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3930" w14:textId="624F8E99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4B9F0970" wp14:editId="2371DD9D">
            <wp:extent cx="6666865" cy="3274695"/>
            <wp:effectExtent l="0" t="0" r="635" b="1905"/>
            <wp:docPr id="18" name="图片 18" descr="https://connect-cdn-china.unitychina.cn/20190130/3479ab66-b8ee-4373-a224-7b60eaf5e2b4_3d_game_kit_quick_start_part_2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connect-cdn-china.unitychina.cn/20190130/3479ab66-b8ee-4373-a224-7b60eaf5e2b4_3d_game_kit_quick_start_part_2_1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B977" w14:textId="77777777" w:rsidR="00CE3A25" w:rsidRPr="00CE3A25" w:rsidRDefault="00CE3A25" w:rsidP="00CE3A25">
      <w:pPr>
        <w:widowControl/>
        <w:shd w:val="clear" w:color="auto" w:fill="FFFFFF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绘画岩石以同样的方式完成：</w:t>
      </w:r>
    </w:p>
    <w:p w14:paraId="23C7EC50" w14:textId="77777777" w:rsidR="00CE3A25" w:rsidRPr="00CE3A25" w:rsidRDefault="00CE3A25" w:rsidP="00CE3A25">
      <w:pPr>
        <w:widowControl/>
        <w:numPr>
          <w:ilvl w:val="0"/>
          <w:numId w:val="59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在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Hierarchy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中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找到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RockPainter</w:t>
      </w:r>
    </w:p>
    <w:p w14:paraId="47C18A0F" w14:textId="77777777" w:rsidR="00CE3A25" w:rsidRPr="00CE3A25" w:rsidRDefault="00CE3A25" w:rsidP="00CE3A25">
      <w:pPr>
        <w:widowControl/>
        <w:numPr>
          <w:ilvl w:val="0"/>
          <w:numId w:val="59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单击箭头以展开其子项</w:t>
      </w:r>
    </w:p>
    <w:p w14:paraId="66DA48D9" w14:textId="77777777" w:rsidR="00CE3A25" w:rsidRPr="00CE3A25" w:rsidRDefault="00CE3A25" w:rsidP="00CE3A25">
      <w:pPr>
        <w:widowControl/>
        <w:numPr>
          <w:ilvl w:val="0"/>
          <w:numId w:val="59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点击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RocksSmall</w:t>
      </w:r>
    </w:p>
    <w:p w14:paraId="5F29A025" w14:textId="77777777" w:rsidR="00CE3A25" w:rsidRPr="00CE3A25" w:rsidRDefault="00CE3A25" w:rsidP="00CE3A25">
      <w:pPr>
        <w:widowControl/>
        <w:numPr>
          <w:ilvl w:val="0"/>
          <w:numId w:val="59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将鼠标悬停在所需区域上以放置岩石并单击以放置。</w:t>
      </w:r>
    </w:p>
    <w:p w14:paraId="1B8639AD" w14:textId="70363D81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2F39E8A7" wp14:editId="7CB96A76">
            <wp:extent cx="6666865" cy="3296285"/>
            <wp:effectExtent l="0" t="0" r="635" b="0"/>
            <wp:docPr id="17" name="图片 17" descr="https://connect-cdn-china.unitychina.cn/20190130/1e79c8ff-4106-4fa3-bc8f-43d0f0f6bb92_3d_game_kit_quick_start_part_2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connect-cdn-china.unitychina.cn/20190130/1e79c8ff-4106-4fa3-bc8f-43d0f0f6bb92_3d_game_kit_quick_start_part_2_1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67E9" w14:textId="77777777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br/>
      </w:r>
    </w:p>
    <w:p w14:paraId="722202C0" w14:textId="77777777" w:rsidR="00CC514A" w:rsidRPr="00CC514A" w:rsidRDefault="00CC514A" w:rsidP="00CC514A">
      <w:pPr>
        <w:widowControl/>
        <w:shd w:val="clear" w:color="auto" w:fill="FFFFFF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C514A">
        <w:rPr>
          <w:rFonts w:ascii="宋体" w:eastAsia="宋体" w:hAnsi="宋体" w:cs="宋体"/>
          <w:kern w:val="0"/>
          <w:sz w:val="24"/>
          <w:szCs w:val="24"/>
        </w:rPr>
        <w:t>Mark step as completed</w:t>
      </w:r>
    </w:p>
    <w:p w14:paraId="5F097095" w14:textId="5E64B8F2" w:rsidR="00CC514A" w:rsidRPr="00CC514A" w:rsidRDefault="00CC514A" w:rsidP="00CC514A">
      <w:pPr>
        <w:widowControl/>
        <w:shd w:val="clear" w:color="auto" w:fill="FFFFFF"/>
        <w:spacing w:line="960" w:lineRule="atLeast"/>
        <w:jc w:val="left"/>
        <w:rPr>
          <w:rFonts w:ascii="宋体" w:eastAsia="宋体" w:hAnsi="宋体" w:cs="宋体"/>
          <w:b/>
          <w:bCs/>
          <w:kern w:val="0"/>
          <w:sz w:val="72"/>
          <w:szCs w:val="72"/>
        </w:rPr>
      </w:pPr>
      <w:r w:rsidRPr="00CC514A">
        <w:rPr>
          <w:rFonts w:ascii="宋体" w:eastAsia="宋体" w:hAnsi="宋体" w:cs="宋体"/>
          <w:b/>
          <w:bCs/>
          <w:kern w:val="0"/>
          <w:sz w:val="72"/>
          <w:szCs w:val="72"/>
        </w:rPr>
        <w:lastRenderedPageBreak/>
        <w:t>8.</w:t>
      </w:r>
      <w:r w:rsidR="00CE3A25">
        <w:rPr>
          <w:rFonts w:ascii="宋体" w:eastAsia="宋体" w:hAnsi="宋体" w:cs="宋体" w:hint="eastAsia"/>
          <w:b/>
          <w:bCs/>
          <w:kern w:val="0"/>
          <w:sz w:val="72"/>
          <w:szCs w:val="72"/>
        </w:rPr>
        <w:t>传送门设置</w:t>
      </w:r>
    </w:p>
    <w:p w14:paraId="6DAE9C9B" w14:textId="76A83C9D" w:rsidR="00CE3A25" w:rsidRPr="00CE3A25" w:rsidRDefault="00CE3A25" w:rsidP="00CE3A25">
      <w:pPr>
        <w:widowControl/>
        <w:shd w:val="clear" w:color="auto" w:fill="FFFFFF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>
        <w:rPr>
          <w:rFonts w:ascii="Roboto" w:eastAsia="宋体" w:hAnsi="Roboto" w:cs="宋体" w:hint="eastAsia"/>
          <w:color w:val="333333"/>
          <w:kern w:val="0"/>
          <w:sz w:val="24"/>
          <w:szCs w:val="24"/>
        </w:rPr>
        <w:t>3D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Game Kit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中有一个传送系统。可以将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Ellen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传送到其他级别或场景中的不同位置。</w:t>
      </w:r>
    </w:p>
    <w:p w14:paraId="5EBAE336" w14:textId="77777777" w:rsidR="00CE3A25" w:rsidRPr="00CE3A25" w:rsidRDefault="00CE3A25" w:rsidP="00CE3A25">
      <w:pPr>
        <w:widowControl/>
        <w:shd w:val="clear" w:color="auto" w:fill="FFFFFF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让我们在场景中创建一个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Teleporter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：</w:t>
      </w:r>
    </w:p>
    <w:p w14:paraId="42AB8707" w14:textId="1A3E110F" w:rsidR="00CE3A25" w:rsidRPr="00CE3A25" w:rsidRDefault="00CE3A25" w:rsidP="00CE3A25">
      <w:pPr>
        <w:widowControl/>
        <w:numPr>
          <w:ilvl w:val="0"/>
          <w:numId w:val="60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在</w:t>
      </w:r>
      <w:r>
        <w:rPr>
          <w:rFonts w:ascii="Roboto" w:hAnsi="Roboto"/>
          <w:b/>
          <w:bCs/>
          <w:color w:val="333333"/>
          <w:shd w:val="clear" w:color="auto" w:fill="FFFFFF"/>
        </w:rPr>
        <w:t>Project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窗口中，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转到</w:t>
      </w:r>
      <w:r>
        <w:rPr>
          <w:rFonts w:ascii="Roboto" w:hAnsi="Roboto"/>
          <w:b/>
          <w:bCs/>
          <w:color w:val="333333"/>
          <w:shd w:val="clear" w:color="auto" w:fill="FFFFFF"/>
        </w:rPr>
        <w:t>Prefabs</w:t>
      </w:r>
      <w:r>
        <w:rPr>
          <w:rFonts w:ascii="Roboto" w:hAnsi="Roboto"/>
          <w:color w:val="333333"/>
          <w:shd w:val="clear" w:color="auto" w:fill="FFFFFF"/>
        </w:rPr>
        <w:t xml:space="preserve"> &gt; </w:t>
      </w:r>
      <w:r>
        <w:rPr>
          <w:rFonts w:ascii="Roboto" w:hAnsi="Roboto"/>
          <w:b/>
          <w:bCs/>
          <w:color w:val="333333"/>
          <w:shd w:val="clear" w:color="auto" w:fill="FFFFFF"/>
        </w:rPr>
        <w:t>Environment</w:t>
      </w:r>
      <w:r>
        <w:rPr>
          <w:rFonts w:ascii="Roboto" w:hAnsi="Roboto"/>
          <w:color w:val="333333"/>
          <w:shd w:val="clear" w:color="auto" w:fill="FFFFFF"/>
        </w:rPr>
        <w:t xml:space="preserve"> &gt; </w:t>
      </w:r>
      <w:r>
        <w:rPr>
          <w:rFonts w:ascii="Roboto" w:hAnsi="Roboto"/>
          <w:b/>
          <w:bCs/>
          <w:color w:val="333333"/>
          <w:shd w:val="clear" w:color="auto" w:fill="FFFFFF"/>
        </w:rPr>
        <w:t>Structures</w:t>
      </w:r>
    </w:p>
    <w:p w14:paraId="4967ED69" w14:textId="77777777" w:rsidR="00CE3A25" w:rsidRPr="00CE3A25" w:rsidRDefault="00CE3A25" w:rsidP="00CE3A25">
      <w:pPr>
        <w:widowControl/>
        <w:numPr>
          <w:ilvl w:val="0"/>
          <w:numId w:val="60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找到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GateWayHugeTeleporter</w:t>
      </w:r>
    </w:p>
    <w:p w14:paraId="6330809D" w14:textId="172750BE" w:rsidR="00CE3A25" w:rsidRPr="00CE3A25" w:rsidRDefault="00CE3A25" w:rsidP="00CE3A25">
      <w:pPr>
        <w:widowControl/>
        <w:numPr>
          <w:ilvl w:val="0"/>
          <w:numId w:val="61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>
        <w:rPr>
          <w:rFonts w:ascii="Roboto" w:eastAsia="宋体" w:hAnsi="Roboto" w:cs="宋体" w:hint="eastAsia"/>
          <w:color w:val="333333"/>
          <w:kern w:val="0"/>
          <w:sz w:val="24"/>
          <w:szCs w:val="24"/>
        </w:rPr>
        <w:t>拖入到场景</w:t>
      </w:r>
    </w:p>
    <w:p w14:paraId="56C2E7C4" w14:textId="5E4505FF" w:rsidR="00CE3A25" w:rsidRPr="00CE3A25" w:rsidRDefault="00CE3A25" w:rsidP="00CE3A25">
      <w:pPr>
        <w:widowControl/>
        <w:numPr>
          <w:ilvl w:val="0"/>
          <w:numId w:val="61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在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Hierarchy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中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展开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 xml:space="preserve">GatewayHugeTeleporter </w:t>
      </w:r>
      <w:r w:rsidRPr="00CE3A25">
        <w:rPr>
          <w:rFonts w:ascii="Roboto" w:eastAsia="宋体" w:hAnsi="Roboto" w:cs="宋体" w:hint="eastAsia"/>
          <w:color w:val="333333"/>
          <w:kern w:val="0"/>
          <w:sz w:val="24"/>
          <w:szCs w:val="24"/>
        </w:rPr>
        <w:t>查看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子级</w:t>
      </w:r>
    </w:p>
    <w:p w14:paraId="0E423727" w14:textId="77777777" w:rsidR="00CE3A25" w:rsidRPr="00CE3A25" w:rsidRDefault="00CE3A25" w:rsidP="00CE3A25">
      <w:pPr>
        <w:widowControl/>
        <w:numPr>
          <w:ilvl w:val="0"/>
          <w:numId w:val="61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选择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TeleportPlane</w:t>
      </w:r>
    </w:p>
    <w:p w14:paraId="1D4A8AB1" w14:textId="0AF82AAF" w:rsidR="00CE3A25" w:rsidRPr="00CE3A25" w:rsidRDefault="00CE3A25" w:rsidP="00CE3A25">
      <w:pPr>
        <w:widowControl/>
        <w:numPr>
          <w:ilvl w:val="0"/>
          <w:numId w:val="61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导航到</w:t>
      </w:r>
      <w:r w:rsidR="000F639C" w:rsidRPr="000F639C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Inspacter</w:t>
      </w:r>
    </w:p>
    <w:p w14:paraId="4FB772A1" w14:textId="4249790D" w:rsidR="00CE3A25" w:rsidRPr="00CE3A25" w:rsidRDefault="00CE3A25" w:rsidP="00CE3A25">
      <w:pPr>
        <w:widowControl/>
        <w:numPr>
          <w:ilvl w:val="0"/>
          <w:numId w:val="61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单击</w:t>
      </w:r>
      <w:r w:rsidR="000F639C">
        <w:rPr>
          <w:rFonts w:ascii="Roboto" w:eastAsia="宋体" w:hAnsi="Roboto" w:cs="宋体" w:hint="eastAsia"/>
          <w:b/>
          <w:bCs/>
          <w:color w:val="333333"/>
          <w:kern w:val="0"/>
          <w:sz w:val="24"/>
          <w:szCs w:val="24"/>
        </w:rPr>
        <w:t>A</w:t>
      </w:r>
      <w:r w:rsidR="000F639C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dd Compoment</w:t>
      </w:r>
    </w:p>
    <w:p w14:paraId="4BB56B85" w14:textId="77777777" w:rsidR="00CE3A25" w:rsidRPr="00CE3A25" w:rsidRDefault="00CE3A25" w:rsidP="00CE3A25">
      <w:pPr>
        <w:widowControl/>
        <w:numPr>
          <w:ilvl w:val="0"/>
          <w:numId w:val="61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搜索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BoxCollider</w:t>
      </w:r>
    </w:p>
    <w:p w14:paraId="09EAAFC7" w14:textId="31683327" w:rsidR="00CE3A25" w:rsidRPr="00CE3A25" w:rsidRDefault="00CE3A25" w:rsidP="00CE3A25">
      <w:pPr>
        <w:widowControl/>
        <w:numPr>
          <w:ilvl w:val="0"/>
          <w:numId w:val="61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点击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 xml:space="preserve">BoxCollider 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将组件添加到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TeleportPlane</w:t>
      </w:r>
    </w:p>
    <w:p w14:paraId="0B660C56" w14:textId="7544F7AA" w:rsidR="00CE3A25" w:rsidRPr="00CE3A25" w:rsidRDefault="00CE3A25" w:rsidP="00CE3A25">
      <w:pPr>
        <w:widowControl/>
        <w:numPr>
          <w:ilvl w:val="0"/>
          <w:numId w:val="61"/>
        </w:numPr>
        <w:shd w:val="clear" w:color="auto" w:fill="FFFFFF"/>
        <w:spacing w:after="180"/>
        <w:ind w:left="0"/>
        <w:jc w:val="left"/>
        <w:rPr>
          <w:rFonts w:ascii="Roboto" w:eastAsia="宋体" w:hAnsi="Roboto" w:cs="宋体"/>
          <w:color w:val="333333"/>
          <w:kern w:val="0"/>
          <w:sz w:val="24"/>
          <w:szCs w:val="24"/>
        </w:rPr>
      </w:pP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在</w:t>
      </w:r>
      <w:r w:rsidRPr="00CE3A25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 xml:space="preserve">Box Collider </w:t>
      </w:r>
      <w:r w:rsidRPr="00CE3A25">
        <w:rPr>
          <w:rFonts w:ascii="Roboto" w:eastAsia="宋体" w:hAnsi="Roboto" w:cs="宋体"/>
          <w:color w:val="333333"/>
          <w:kern w:val="0"/>
          <w:sz w:val="24"/>
          <w:szCs w:val="24"/>
        </w:rPr>
        <w:t>组件上，勾选</w:t>
      </w:r>
      <w:r w:rsidR="000F639C">
        <w:rPr>
          <w:rFonts w:ascii="Roboto" w:eastAsia="宋体" w:hAnsi="Roboto" w:cs="宋体" w:hint="eastAsia"/>
          <w:b/>
          <w:bCs/>
          <w:color w:val="333333"/>
          <w:kern w:val="0"/>
          <w:sz w:val="24"/>
          <w:szCs w:val="24"/>
        </w:rPr>
        <w:t>I</w:t>
      </w:r>
      <w:r w:rsidR="000F639C">
        <w:rPr>
          <w:rFonts w:ascii="Roboto" w:eastAsia="宋体" w:hAnsi="Roboto" w:cs="宋体"/>
          <w:b/>
          <w:bCs/>
          <w:color w:val="333333"/>
          <w:kern w:val="0"/>
          <w:sz w:val="24"/>
          <w:szCs w:val="24"/>
        </w:rPr>
        <w:t>s Trigger</w:t>
      </w:r>
    </w:p>
    <w:p w14:paraId="31F4987E" w14:textId="08A11AAE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B9F15C6" wp14:editId="2DA406AE">
            <wp:extent cx="4263390" cy="4284980"/>
            <wp:effectExtent l="0" t="0" r="3810" b="1270"/>
            <wp:docPr id="16" name="图片 16" descr="https://connect-cdn-china.unitychina.cn/20190130/42f8aeb4-d6cc-457c-92fb-97cf4997af72_3d_game_kit_quick_start_part_2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connect-cdn-china.unitychina.cn/20190130/42f8aeb4-d6cc-457c-92fb-97cf4997af72_3d_game_kit_quick_start_part_2_16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F1AB" w14:textId="6EDB0435" w:rsidR="00CC514A" w:rsidRPr="00CC514A" w:rsidRDefault="000F639C" w:rsidP="00CC514A">
      <w:pPr>
        <w:widowControl/>
        <w:numPr>
          <w:ilvl w:val="0"/>
          <w:numId w:val="50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>点击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Add Component</w:t>
      </w:r>
    </w:p>
    <w:p w14:paraId="6065E311" w14:textId="30893380" w:rsidR="00CC514A" w:rsidRPr="00CC514A" w:rsidRDefault="000F639C" w:rsidP="00CC514A">
      <w:pPr>
        <w:widowControl/>
        <w:numPr>
          <w:ilvl w:val="0"/>
          <w:numId w:val="50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搜索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Teleporter</w:t>
      </w:r>
    </w:p>
    <w:p w14:paraId="3FC4FAFD" w14:textId="60058B1D" w:rsidR="00CC514A" w:rsidRPr="00CC514A" w:rsidRDefault="000F639C" w:rsidP="00CC514A">
      <w:pPr>
        <w:widowControl/>
        <w:numPr>
          <w:ilvl w:val="0"/>
          <w:numId w:val="50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0F639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点击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Teleporter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组件加到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TeleportPlane</w:t>
      </w:r>
      <w:r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上</w:t>
      </w:r>
    </w:p>
    <w:p w14:paraId="02DD8066" w14:textId="34D6ABB4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0113353C" wp14:editId="48F9DE6C">
            <wp:extent cx="4231640" cy="5624830"/>
            <wp:effectExtent l="0" t="0" r="0" b="0"/>
            <wp:docPr id="15" name="图片 15" descr="https://connect-cdn-china.unitychina.cn/20190130/084847b0-70ab-4b54-ac99-441528734a9d_3d_game_kit_quick_start_part_2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connect-cdn-china.unitychina.cn/20190130/084847b0-70ab-4b54-ac99-441528734a9d_3d_game_kit_quick_start_part_2_1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56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37D49" w14:textId="035A68E1" w:rsidR="00CC514A" w:rsidRPr="00CC514A" w:rsidRDefault="000F639C" w:rsidP="00CC514A">
      <w:pPr>
        <w:widowControl/>
        <w:numPr>
          <w:ilvl w:val="0"/>
          <w:numId w:val="51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Teleporter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组件上</w:t>
      </w:r>
    </w:p>
    <w:p w14:paraId="6339FDC9" w14:textId="0B82FCFD" w:rsidR="00CC514A" w:rsidRPr="00CC514A" w:rsidRDefault="00CC514A" w:rsidP="00CC514A">
      <w:pPr>
        <w:widowControl/>
        <w:numPr>
          <w:ilvl w:val="0"/>
          <w:numId w:val="51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Layer</w:t>
      </w:r>
      <w:r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0F639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设置成</w:t>
      </w:r>
      <w:r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Player</w:t>
      </w:r>
    </w:p>
    <w:p w14:paraId="42C9F58E" w14:textId="78682D42" w:rsidR="00CC514A" w:rsidRPr="00CC514A" w:rsidRDefault="000F639C" w:rsidP="00CC514A">
      <w:pPr>
        <w:widowControl/>
        <w:numPr>
          <w:ilvl w:val="0"/>
          <w:numId w:val="51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Hierarchy,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找到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Checkpoints</w:t>
      </w:r>
    </w:p>
    <w:p w14:paraId="58DE2891" w14:textId="5528E374" w:rsidR="00CC514A" w:rsidRPr="00CC514A" w:rsidRDefault="000F639C" w:rsidP="00CC514A">
      <w:pPr>
        <w:widowControl/>
        <w:numPr>
          <w:ilvl w:val="0"/>
          <w:numId w:val="51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展开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Checkpoint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</w:p>
    <w:p w14:paraId="5DC736AA" w14:textId="689BF39C" w:rsidR="00CC514A" w:rsidRPr="00CC514A" w:rsidRDefault="00CC514A" w:rsidP="00CC514A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58EDEC47" wp14:editId="4DC3B8F8">
            <wp:extent cx="3487420" cy="2722245"/>
            <wp:effectExtent l="0" t="0" r="0" b="1905"/>
            <wp:docPr id="14" name="图片 14" descr="https://connect-cdn-china.unitychina.cn/20190130/50866ec3-949f-4c79-b28d-d9541c7eed6d_3d_game_kit_quick_start_part_2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connect-cdn-china.unitychina.cn/20190130/50866ec3-949f-4c79-b28d-d9541c7eed6d_3d_game_kit_quick_start_part_2_1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8F87E" w14:textId="05B0182B" w:rsidR="00CC514A" w:rsidRPr="00CC514A" w:rsidRDefault="000F639C" w:rsidP="00CC514A">
      <w:pPr>
        <w:widowControl/>
        <w:numPr>
          <w:ilvl w:val="0"/>
          <w:numId w:val="5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Hierarchy</w:t>
      </w:r>
      <w:r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 xml:space="preserve"> </w:t>
      </w:r>
      <w:r w:rsidRPr="000F639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中找到 </w:t>
      </w:r>
      <w:r w:rsidRPr="00CC514A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t>TeleporterPlane</w:t>
      </w:r>
    </w:p>
    <w:p w14:paraId="14A75F3C" w14:textId="43020F36" w:rsidR="000F639C" w:rsidRPr="000F639C" w:rsidRDefault="000F639C" w:rsidP="000F639C">
      <w:pPr>
        <w:widowControl/>
        <w:numPr>
          <w:ilvl w:val="0"/>
          <w:numId w:val="5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0F639C">
        <w:rPr>
          <w:rFonts w:ascii="宋体" w:eastAsia="宋体" w:hAnsi="宋体" w:cs="宋体"/>
          <w:color w:val="333333"/>
          <w:kern w:val="0"/>
          <w:sz w:val="24"/>
          <w:szCs w:val="24"/>
        </w:rPr>
        <w:t>将</w:t>
      </w:r>
      <w:r w:rsidRPr="002A410D">
        <w:rPr>
          <w:rFonts w:ascii="宋体" w:eastAsia="宋体" w:hAnsi="宋体" w:cs="宋体"/>
          <w:b/>
          <w:color w:val="333333"/>
          <w:kern w:val="0"/>
          <w:sz w:val="24"/>
          <w:szCs w:val="24"/>
        </w:rPr>
        <w:t>Checkpoint</w:t>
      </w:r>
      <w:r w:rsidRPr="000F639C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（子项）拖动到</w:t>
      </w:r>
      <w:r w:rsidRPr="002A410D">
        <w:rPr>
          <w:rFonts w:ascii="宋体" w:eastAsia="宋体" w:hAnsi="宋体" w:cs="宋体"/>
          <w:b/>
          <w:color w:val="333333"/>
          <w:kern w:val="0"/>
          <w:sz w:val="24"/>
          <w:szCs w:val="24"/>
        </w:rPr>
        <w:t>Teleporter</w:t>
      </w:r>
      <w:r w:rsidRPr="000F639C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="002A410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组件</w:t>
      </w:r>
      <w:r w:rsidRPr="000F639C">
        <w:rPr>
          <w:rFonts w:ascii="宋体" w:eastAsia="宋体" w:hAnsi="宋体" w:cs="宋体"/>
          <w:color w:val="333333"/>
          <w:kern w:val="0"/>
          <w:sz w:val="24"/>
          <w:szCs w:val="24"/>
        </w:rPr>
        <w:t>的</w:t>
      </w:r>
      <w:r w:rsidRPr="002A410D">
        <w:rPr>
          <w:rFonts w:ascii="宋体" w:eastAsia="宋体" w:hAnsi="宋体" w:cs="宋体"/>
          <w:b/>
          <w:color w:val="333333"/>
          <w:kern w:val="0"/>
          <w:sz w:val="24"/>
          <w:szCs w:val="24"/>
        </w:rPr>
        <w:t>Destination Transform</w:t>
      </w:r>
      <w:r w:rsidRPr="000F639C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字段中</w:t>
      </w:r>
    </w:p>
    <w:p w14:paraId="73FD3B17" w14:textId="41D3DAB2" w:rsidR="000F639C" w:rsidRPr="000F639C" w:rsidRDefault="000F639C" w:rsidP="000F639C">
      <w:pPr>
        <w:widowControl/>
        <w:numPr>
          <w:ilvl w:val="0"/>
          <w:numId w:val="5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0F639C">
        <w:rPr>
          <w:rFonts w:ascii="宋体" w:eastAsia="宋体" w:hAnsi="宋体" w:cs="宋体"/>
          <w:color w:val="333333"/>
          <w:kern w:val="0"/>
          <w:sz w:val="24"/>
          <w:szCs w:val="24"/>
        </w:rPr>
        <w:t>在Hiearchy 找到并扩展Ellen 以揭示它的</w:t>
      </w:r>
      <w:r w:rsidR="002A410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子集</w:t>
      </w:r>
    </w:p>
    <w:p w14:paraId="54D0C755" w14:textId="77777777" w:rsidR="000F639C" w:rsidRPr="000F639C" w:rsidRDefault="000F639C" w:rsidP="000F639C">
      <w:pPr>
        <w:widowControl/>
        <w:numPr>
          <w:ilvl w:val="0"/>
          <w:numId w:val="52"/>
        </w:numPr>
        <w:shd w:val="clear" w:color="auto" w:fill="FFFFFF"/>
        <w:spacing w:after="180" w:line="360" w:lineRule="atLeast"/>
        <w:ind w:left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0F639C">
        <w:rPr>
          <w:rFonts w:ascii="宋体" w:eastAsia="宋体" w:hAnsi="宋体" w:cs="宋体"/>
          <w:color w:val="333333"/>
          <w:kern w:val="0"/>
          <w:sz w:val="24"/>
          <w:szCs w:val="24"/>
        </w:rPr>
        <w:t>找到RespawnParticles</w:t>
      </w:r>
    </w:p>
    <w:p w14:paraId="00C3818F" w14:textId="687BE9F5" w:rsidR="00CC514A" w:rsidRPr="00CC514A" w:rsidRDefault="000F639C" w:rsidP="000F639C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t xml:space="preserve"> </w:t>
      </w:r>
      <w:r w:rsidR="00CC514A"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3A8E4373" wp14:editId="31A62756">
            <wp:extent cx="3328035" cy="1977390"/>
            <wp:effectExtent l="0" t="0" r="5715" b="3810"/>
            <wp:docPr id="13" name="图片 13" descr="https://connect-cdn-china.unitychina.cn/20190130/a0919781-2314-4cda-87a9-b4ce0734212d_3d_game_kit_quick_start_part_2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connect-cdn-china.unitychina.cn/20190130/a0919781-2314-4cda-87a9-b4ce0734212d_3d_game_kit_quick_start_part_2_1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22D6" w14:textId="77777777" w:rsidR="002A410D" w:rsidRDefault="002A410D" w:rsidP="002A410D">
      <w:pPr>
        <w:widowControl/>
        <w:numPr>
          <w:ilvl w:val="0"/>
          <w:numId w:val="63"/>
        </w:numPr>
        <w:shd w:val="clear" w:color="auto" w:fill="FFFFFF"/>
        <w:spacing w:after="180"/>
        <w:ind w:left="0"/>
        <w:jc w:val="left"/>
        <w:rPr>
          <w:rFonts w:ascii="Roboto" w:hAnsi="Roboto"/>
          <w:color w:val="333333"/>
        </w:rPr>
      </w:pPr>
      <w:r>
        <w:rPr>
          <w:rFonts w:ascii="Roboto" w:hAnsi="Roboto"/>
          <w:color w:val="333333"/>
        </w:rPr>
        <w:t>随着</w:t>
      </w:r>
      <w:r>
        <w:rPr>
          <w:rFonts w:ascii="Roboto" w:hAnsi="Roboto"/>
          <w:b/>
          <w:bCs/>
          <w:color w:val="333333"/>
        </w:rPr>
        <w:t xml:space="preserve">GateWayHugeTeleporter </w:t>
      </w:r>
      <w:r>
        <w:rPr>
          <w:rFonts w:ascii="Roboto" w:hAnsi="Roboto"/>
          <w:color w:val="333333"/>
        </w:rPr>
        <w:t>在选定的</w:t>
      </w:r>
      <w:r>
        <w:rPr>
          <w:rFonts w:ascii="Roboto" w:hAnsi="Roboto"/>
          <w:b/>
          <w:bCs/>
          <w:color w:val="333333"/>
        </w:rPr>
        <w:t>层次</w:t>
      </w:r>
    </w:p>
    <w:p w14:paraId="11183CBE" w14:textId="77777777" w:rsidR="002A410D" w:rsidRDefault="002A410D" w:rsidP="002A410D">
      <w:pPr>
        <w:widowControl/>
        <w:numPr>
          <w:ilvl w:val="0"/>
          <w:numId w:val="63"/>
        </w:numPr>
        <w:shd w:val="clear" w:color="auto" w:fill="FFFFFF"/>
        <w:spacing w:after="180"/>
        <w:ind w:left="0"/>
        <w:jc w:val="left"/>
        <w:rPr>
          <w:rFonts w:ascii="Roboto" w:hAnsi="Roboto"/>
          <w:color w:val="333333"/>
        </w:rPr>
      </w:pPr>
      <w:r>
        <w:rPr>
          <w:rFonts w:ascii="Roboto" w:hAnsi="Roboto"/>
          <w:color w:val="333333"/>
        </w:rPr>
        <w:t>将</w:t>
      </w:r>
      <w:r>
        <w:rPr>
          <w:rFonts w:ascii="Roboto" w:hAnsi="Roboto"/>
          <w:b/>
          <w:bCs/>
          <w:color w:val="333333"/>
        </w:rPr>
        <w:t xml:space="preserve">RespawnParticles </w:t>
      </w:r>
      <w:r>
        <w:rPr>
          <w:rFonts w:ascii="Roboto" w:hAnsi="Roboto"/>
          <w:color w:val="333333"/>
        </w:rPr>
        <w:t>拖动到</w:t>
      </w:r>
      <w:r>
        <w:rPr>
          <w:rFonts w:ascii="Roboto" w:hAnsi="Roboto"/>
          <w:b/>
          <w:bCs/>
          <w:color w:val="333333"/>
        </w:rPr>
        <w:t xml:space="preserve">Teleporter </w:t>
      </w:r>
      <w:r>
        <w:rPr>
          <w:rFonts w:ascii="Roboto" w:hAnsi="Roboto"/>
          <w:color w:val="333333"/>
        </w:rPr>
        <w:t>上的</w:t>
      </w:r>
      <w:r>
        <w:rPr>
          <w:rFonts w:ascii="Roboto" w:hAnsi="Roboto"/>
          <w:b/>
          <w:bCs/>
          <w:color w:val="333333"/>
        </w:rPr>
        <w:t>Enter Effect</w:t>
      </w:r>
      <w:r>
        <w:rPr>
          <w:rFonts w:ascii="Roboto" w:hAnsi="Roboto"/>
          <w:b/>
          <w:bCs/>
          <w:color w:val="333333"/>
        </w:rPr>
        <w:t>中</w:t>
      </w:r>
    </w:p>
    <w:p w14:paraId="69DF060F" w14:textId="77777777" w:rsidR="002A410D" w:rsidRDefault="002A410D" w:rsidP="002A410D">
      <w:pPr>
        <w:widowControl/>
        <w:numPr>
          <w:ilvl w:val="0"/>
          <w:numId w:val="63"/>
        </w:numPr>
        <w:shd w:val="clear" w:color="auto" w:fill="FFFFFF"/>
        <w:spacing w:after="180"/>
        <w:ind w:left="0"/>
        <w:jc w:val="left"/>
        <w:rPr>
          <w:rFonts w:ascii="Roboto" w:hAnsi="Roboto"/>
          <w:color w:val="333333"/>
        </w:rPr>
      </w:pPr>
      <w:r>
        <w:rPr>
          <w:rFonts w:ascii="Roboto" w:hAnsi="Roboto"/>
          <w:color w:val="333333"/>
        </w:rPr>
        <w:t>将</w:t>
      </w:r>
      <w:r>
        <w:rPr>
          <w:rFonts w:ascii="Roboto" w:hAnsi="Roboto"/>
          <w:b/>
          <w:bCs/>
          <w:color w:val="333333"/>
        </w:rPr>
        <w:t xml:space="preserve">RespawnParticles </w:t>
      </w:r>
      <w:r>
        <w:rPr>
          <w:rFonts w:ascii="Roboto" w:hAnsi="Roboto"/>
          <w:color w:val="333333"/>
        </w:rPr>
        <w:t>拖动到</w:t>
      </w:r>
      <w:r>
        <w:rPr>
          <w:rFonts w:ascii="Roboto" w:hAnsi="Roboto"/>
          <w:b/>
          <w:bCs/>
          <w:color w:val="333333"/>
        </w:rPr>
        <w:t xml:space="preserve">Teleporter </w:t>
      </w:r>
      <w:r>
        <w:rPr>
          <w:rFonts w:ascii="Roboto" w:hAnsi="Roboto"/>
          <w:color w:val="333333"/>
        </w:rPr>
        <w:t>上的</w:t>
      </w:r>
      <w:r>
        <w:rPr>
          <w:rFonts w:ascii="Roboto" w:hAnsi="Roboto"/>
          <w:b/>
          <w:bCs/>
          <w:color w:val="333333"/>
        </w:rPr>
        <w:t>Exit Effect</w:t>
      </w:r>
    </w:p>
    <w:p w14:paraId="2BF860C4" w14:textId="4AD686A0" w:rsidR="002A410D" w:rsidRDefault="002A410D" w:rsidP="002A410D">
      <w:pPr>
        <w:widowControl/>
        <w:numPr>
          <w:ilvl w:val="0"/>
          <w:numId w:val="63"/>
        </w:numPr>
        <w:shd w:val="clear" w:color="auto" w:fill="FFFFFF"/>
        <w:spacing w:after="180"/>
        <w:ind w:left="0"/>
        <w:jc w:val="left"/>
        <w:rPr>
          <w:rFonts w:ascii="Roboto" w:hAnsi="Roboto"/>
          <w:color w:val="333333"/>
        </w:rPr>
      </w:pPr>
      <w:r>
        <w:rPr>
          <w:rFonts w:ascii="Roboto" w:hAnsi="Roboto" w:hint="eastAsia"/>
          <w:color w:val="333333"/>
        </w:rPr>
        <w:t>点击播放测试</w:t>
      </w:r>
    </w:p>
    <w:p w14:paraId="76D4E964" w14:textId="72A50795" w:rsidR="00CC514A" w:rsidRPr="00CC514A" w:rsidRDefault="002A410D" w:rsidP="002A410D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t xml:space="preserve"> </w:t>
      </w:r>
      <w:r w:rsidR="00CC514A" w:rsidRPr="00CC514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7EBE680B" wp14:editId="2BFD3971">
            <wp:extent cx="6666865" cy="3796030"/>
            <wp:effectExtent l="0" t="0" r="635" b="0"/>
            <wp:docPr id="12" name="图片 12" descr="https://connect-cdn-china.unitychina.cn/20190130/573ec44a-82de-49c6-b642-e7881c0502c7_3d_game_kit_quick_start_part_2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connect-cdn-china.unitychina.cn/20190130/573ec44a-82de-49c6-b642-e7881c0502c7_3d_game_kit_quick_start_part_2_20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DA71" w14:textId="2C7EE0FB" w:rsidR="00CC514A" w:rsidRPr="002A410D" w:rsidRDefault="002A410D" w:rsidP="002A410D">
      <w:pPr>
        <w:widowControl/>
        <w:shd w:val="clear" w:color="auto" w:fill="FFFFFF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Roboto" w:hAnsi="Roboto"/>
          <w:color w:val="333333"/>
          <w:shd w:val="clear" w:color="auto" w:fill="FFFFFF"/>
        </w:rPr>
        <w:t>当走过传送器时，</w:t>
      </w:r>
      <w:r>
        <w:rPr>
          <w:rFonts w:ascii="Roboto" w:hAnsi="Roboto"/>
          <w:color w:val="333333"/>
          <w:shd w:val="clear" w:color="auto" w:fill="FFFFFF"/>
        </w:rPr>
        <w:t>E</w:t>
      </w:r>
      <w:r>
        <w:rPr>
          <w:rFonts w:ascii="Roboto" w:hAnsi="Roboto" w:hint="eastAsia"/>
          <w:color w:val="333333"/>
          <w:shd w:val="clear" w:color="auto" w:fill="FFFFFF"/>
        </w:rPr>
        <w:t>llen</w:t>
      </w:r>
      <w:r>
        <w:rPr>
          <w:rFonts w:ascii="Roboto" w:hAnsi="Roboto"/>
          <w:color w:val="333333"/>
          <w:shd w:val="clear" w:color="auto" w:fill="FFFFFF"/>
        </w:rPr>
        <w:t>将传送到她最初产生的位置，蓝色的粒子将围绕着她。</w:t>
      </w:r>
      <w:r w:rsidR="00CC514A" w:rsidRPr="00CC514A">
        <w:rPr>
          <w:rFonts w:ascii="宋体" w:eastAsia="宋体" w:hAnsi="宋体" w:cs="宋体"/>
          <w:color w:val="333333"/>
          <w:kern w:val="0"/>
          <w:sz w:val="24"/>
          <w:szCs w:val="24"/>
        </w:rPr>
        <w:br/>
      </w:r>
    </w:p>
    <w:sectPr w:rsidR="00CC514A" w:rsidRPr="002A41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DA0BC2" w14:textId="77777777" w:rsidR="00E653AA" w:rsidRDefault="00E653AA" w:rsidP="00E5164C">
      <w:r>
        <w:separator/>
      </w:r>
    </w:p>
  </w:endnote>
  <w:endnote w:type="continuationSeparator" w:id="0">
    <w:p w14:paraId="73F55C5F" w14:textId="77777777" w:rsidR="00E653AA" w:rsidRDefault="00E653AA" w:rsidP="00E516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AAC4F7" w14:textId="77777777" w:rsidR="00E653AA" w:rsidRDefault="00E653AA" w:rsidP="00E5164C">
      <w:r>
        <w:separator/>
      </w:r>
    </w:p>
  </w:footnote>
  <w:footnote w:type="continuationSeparator" w:id="0">
    <w:p w14:paraId="72850C62" w14:textId="77777777" w:rsidR="00E653AA" w:rsidRDefault="00E653AA" w:rsidP="00E516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8402A"/>
    <w:multiLevelType w:val="multilevel"/>
    <w:tmpl w:val="785AB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4A41F7"/>
    <w:multiLevelType w:val="multilevel"/>
    <w:tmpl w:val="AF6A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266DD8"/>
    <w:multiLevelType w:val="multilevel"/>
    <w:tmpl w:val="930CC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8106D8"/>
    <w:multiLevelType w:val="multilevel"/>
    <w:tmpl w:val="58F04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2D3B1B"/>
    <w:multiLevelType w:val="multilevel"/>
    <w:tmpl w:val="9B00B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88644D"/>
    <w:multiLevelType w:val="multilevel"/>
    <w:tmpl w:val="57C6B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0F54E1"/>
    <w:multiLevelType w:val="multilevel"/>
    <w:tmpl w:val="FC0AA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E32C3C"/>
    <w:multiLevelType w:val="multilevel"/>
    <w:tmpl w:val="67FA6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E97575"/>
    <w:multiLevelType w:val="multilevel"/>
    <w:tmpl w:val="C68C7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02371A"/>
    <w:multiLevelType w:val="multilevel"/>
    <w:tmpl w:val="26445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00298D"/>
    <w:multiLevelType w:val="multilevel"/>
    <w:tmpl w:val="6958B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CF63A2"/>
    <w:multiLevelType w:val="multilevel"/>
    <w:tmpl w:val="F6329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920654"/>
    <w:multiLevelType w:val="multilevel"/>
    <w:tmpl w:val="D8085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437C8C"/>
    <w:multiLevelType w:val="multilevel"/>
    <w:tmpl w:val="A010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214767"/>
    <w:multiLevelType w:val="multilevel"/>
    <w:tmpl w:val="DDA80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9E0464"/>
    <w:multiLevelType w:val="multilevel"/>
    <w:tmpl w:val="1F52D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F63C50"/>
    <w:multiLevelType w:val="multilevel"/>
    <w:tmpl w:val="FE56E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8D4C86"/>
    <w:multiLevelType w:val="multilevel"/>
    <w:tmpl w:val="076C3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B75CDC"/>
    <w:multiLevelType w:val="multilevel"/>
    <w:tmpl w:val="39CC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712C43"/>
    <w:multiLevelType w:val="multilevel"/>
    <w:tmpl w:val="98183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8507EC"/>
    <w:multiLevelType w:val="multilevel"/>
    <w:tmpl w:val="1BD2A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A15D2A"/>
    <w:multiLevelType w:val="multilevel"/>
    <w:tmpl w:val="A0CEA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DF0B7A"/>
    <w:multiLevelType w:val="multilevel"/>
    <w:tmpl w:val="0C520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F55DDC"/>
    <w:multiLevelType w:val="multilevel"/>
    <w:tmpl w:val="10001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53F7BE5"/>
    <w:multiLevelType w:val="multilevel"/>
    <w:tmpl w:val="94A2A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55003F5"/>
    <w:multiLevelType w:val="multilevel"/>
    <w:tmpl w:val="F328E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6A4497"/>
    <w:multiLevelType w:val="multilevel"/>
    <w:tmpl w:val="3E686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0C693B"/>
    <w:multiLevelType w:val="multilevel"/>
    <w:tmpl w:val="9E825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DDE3ECC"/>
    <w:multiLevelType w:val="multilevel"/>
    <w:tmpl w:val="BD40E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7C558E"/>
    <w:multiLevelType w:val="multilevel"/>
    <w:tmpl w:val="BE10E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1FA60FF"/>
    <w:multiLevelType w:val="multilevel"/>
    <w:tmpl w:val="B4FA5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2085E19"/>
    <w:multiLevelType w:val="multilevel"/>
    <w:tmpl w:val="73DE6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0C7F3A"/>
    <w:multiLevelType w:val="multilevel"/>
    <w:tmpl w:val="6FAC8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2590BDF"/>
    <w:multiLevelType w:val="multilevel"/>
    <w:tmpl w:val="58203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59953B4"/>
    <w:multiLevelType w:val="multilevel"/>
    <w:tmpl w:val="EF485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5FE543C"/>
    <w:multiLevelType w:val="multilevel"/>
    <w:tmpl w:val="98F21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7930E13"/>
    <w:multiLevelType w:val="multilevel"/>
    <w:tmpl w:val="28466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A5A2BEC"/>
    <w:multiLevelType w:val="multilevel"/>
    <w:tmpl w:val="84867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F466EF6"/>
    <w:multiLevelType w:val="multilevel"/>
    <w:tmpl w:val="5C942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F680DCB"/>
    <w:multiLevelType w:val="multilevel"/>
    <w:tmpl w:val="A2123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5903AAB"/>
    <w:multiLevelType w:val="multilevel"/>
    <w:tmpl w:val="C5B8B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614782F"/>
    <w:multiLevelType w:val="multilevel"/>
    <w:tmpl w:val="DFBA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A8442A1"/>
    <w:multiLevelType w:val="multilevel"/>
    <w:tmpl w:val="C6D2E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AC616B3"/>
    <w:multiLevelType w:val="multilevel"/>
    <w:tmpl w:val="2FD43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F4B1DB3"/>
    <w:multiLevelType w:val="multilevel"/>
    <w:tmpl w:val="0492C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0253E60"/>
    <w:multiLevelType w:val="multilevel"/>
    <w:tmpl w:val="35DCC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04C7E64"/>
    <w:multiLevelType w:val="multilevel"/>
    <w:tmpl w:val="088C3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0530EF5"/>
    <w:multiLevelType w:val="multilevel"/>
    <w:tmpl w:val="09A8C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28A0C7E"/>
    <w:multiLevelType w:val="multilevel"/>
    <w:tmpl w:val="C486E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4281551"/>
    <w:multiLevelType w:val="multilevel"/>
    <w:tmpl w:val="F3BC2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4450613"/>
    <w:multiLevelType w:val="multilevel"/>
    <w:tmpl w:val="60785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5B75943"/>
    <w:multiLevelType w:val="multilevel"/>
    <w:tmpl w:val="6A583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C6C2AF2"/>
    <w:multiLevelType w:val="multilevel"/>
    <w:tmpl w:val="73A63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CD33AEB"/>
    <w:multiLevelType w:val="multilevel"/>
    <w:tmpl w:val="032AB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ED95288"/>
    <w:multiLevelType w:val="multilevel"/>
    <w:tmpl w:val="DC0EB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F712086"/>
    <w:multiLevelType w:val="multilevel"/>
    <w:tmpl w:val="FD508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12D2E62"/>
    <w:multiLevelType w:val="multilevel"/>
    <w:tmpl w:val="48403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1D01BF6"/>
    <w:multiLevelType w:val="multilevel"/>
    <w:tmpl w:val="AFBE8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3F00805"/>
    <w:multiLevelType w:val="multilevel"/>
    <w:tmpl w:val="AAF02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43438DB"/>
    <w:multiLevelType w:val="multilevel"/>
    <w:tmpl w:val="E796E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4594B40"/>
    <w:multiLevelType w:val="multilevel"/>
    <w:tmpl w:val="25F2F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66D00D8"/>
    <w:multiLevelType w:val="multilevel"/>
    <w:tmpl w:val="01744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EB10F2C"/>
    <w:multiLevelType w:val="multilevel"/>
    <w:tmpl w:val="6D560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1"/>
  </w:num>
  <w:num w:numId="2">
    <w:abstractNumId w:val="34"/>
  </w:num>
  <w:num w:numId="3">
    <w:abstractNumId w:val="47"/>
  </w:num>
  <w:num w:numId="4">
    <w:abstractNumId w:val="52"/>
  </w:num>
  <w:num w:numId="5">
    <w:abstractNumId w:val="25"/>
  </w:num>
  <w:num w:numId="6">
    <w:abstractNumId w:val="28"/>
  </w:num>
  <w:num w:numId="7">
    <w:abstractNumId w:val="5"/>
  </w:num>
  <w:num w:numId="8">
    <w:abstractNumId w:val="32"/>
  </w:num>
  <w:num w:numId="9">
    <w:abstractNumId w:val="43"/>
  </w:num>
  <w:num w:numId="10">
    <w:abstractNumId w:val="7"/>
  </w:num>
  <w:num w:numId="11">
    <w:abstractNumId w:val="62"/>
  </w:num>
  <w:num w:numId="12">
    <w:abstractNumId w:val="59"/>
  </w:num>
  <w:num w:numId="13">
    <w:abstractNumId w:val="4"/>
  </w:num>
  <w:num w:numId="14">
    <w:abstractNumId w:val="44"/>
  </w:num>
  <w:num w:numId="15">
    <w:abstractNumId w:val="46"/>
  </w:num>
  <w:num w:numId="16">
    <w:abstractNumId w:val="27"/>
  </w:num>
  <w:num w:numId="17">
    <w:abstractNumId w:val="56"/>
  </w:num>
  <w:num w:numId="18">
    <w:abstractNumId w:val="2"/>
  </w:num>
  <w:num w:numId="19">
    <w:abstractNumId w:val="39"/>
  </w:num>
  <w:num w:numId="20">
    <w:abstractNumId w:val="61"/>
  </w:num>
  <w:num w:numId="21">
    <w:abstractNumId w:val="21"/>
  </w:num>
  <w:num w:numId="22">
    <w:abstractNumId w:val="29"/>
  </w:num>
  <w:num w:numId="23">
    <w:abstractNumId w:val="19"/>
  </w:num>
  <w:num w:numId="24">
    <w:abstractNumId w:val="26"/>
  </w:num>
  <w:num w:numId="25">
    <w:abstractNumId w:val="0"/>
  </w:num>
  <w:num w:numId="26">
    <w:abstractNumId w:val="20"/>
  </w:num>
  <w:num w:numId="27">
    <w:abstractNumId w:val="14"/>
  </w:num>
  <w:num w:numId="28">
    <w:abstractNumId w:val="35"/>
  </w:num>
  <w:num w:numId="29">
    <w:abstractNumId w:val="11"/>
  </w:num>
  <w:num w:numId="30">
    <w:abstractNumId w:val="51"/>
  </w:num>
  <w:num w:numId="31">
    <w:abstractNumId w:val="31"/>
  </w:num>
  <w:num w:numId="32">
    <w:abstractNumId w:val="53"/>
  </w:num>
  <w:num w:numId="33">
    <w:abstractNumId w:val="22"/>
  </w:num>
  <w:num w:numId="34">
    <w:abstractNumId w:val="36"/>
  </w:num>
  <w:num w:numId="35">
    <w:abstractNumId w:val="6"/>
  </w:num>
  <w:num w:numId="36">
    <w:abstractNumId w:val="23"/>
  </w:num>
  <w:num w:numId="37">
    <w:abstractNumId w:val="9"/>
  </w:num>
  <w:num w:numId="38">
    <w:abstractNumId w:val="30"/>
  </w:num>
  <w:num w:numId="39">
    <w:abstractNumId w:val="33"/>
  </w:num>
  <w:num w:numId="40">
    <w:abstractNumId w:val="24"/>
  </w:num>
  <w:num w:numId="41">
    <w:abstractNumId w:val="49"/>
  </w:num>
  <w:num w:numId="42">
    <w:abstractNumId w:val="10"/>
  </w:num>
  <w:num w:numId="43">
    <w:abstractNumId w:val="12"/>
  </w:num>
  <w:num w:numId="44">
    <w:abstractNumId w:val="37"/>
  </w:num>
  <w:num w:numId="45">
    <w:abstractNumId w:val="38"/>
  </w:num>
  <w:num w:numId="46">
    <w:abstractNumId w:val="42"/>
  </w:num>
  <w:num w:numId="47">
    <w:abstractNumId w:val="13"/>
  </w:num>
  <w:num w:numId="48">
    <w:abstractNumId w:val="50"/>
  </w:num>
  <w:num w:numId="49">
    <w:abstractNumId w:val="48"/>
  </w:num>
  <w:num w:numId="50">
    <w:abstractNumId w:val="57"/>
  </w:num>
  <w:num w:numId="51">
    <w:abstractNumId w:val="16"/>
  </w:num>
  <w:num w:numId="52">
    <w:abstractNumId w:val="60"/>
  </w:num>
  <w:num w:numId="53">
    <w:abstractNumId w:val="3"/>
  </w:num>
  <w:num w:numId="54">
    <w:abstractNumId w:val="54"/>
  </w:num>
  <w:num w:numId="55">
    <w:abstractNumId w:val="45"/>
  </w:num>
  <w:num w:numId="56">
    <w:abstractNumId w:val="17"/>
  </w:num>
  <w:num w:numId="57">
    <w:abstractNumId w:val="8"/>
  </w:num>
  <w:num w:numId="58">
    <w:abstractNumId w:val="15"/>
  </w:num>
  <w:num w:numId="59">
    <w:abstractNumId w:val="58"/>
  </w:num>
  <w:num w:numId="60">
    <w:abstractNumId w:val="40"/>
  </w:num>
  <w:num w:numId="61">
    <w:abstractNumId w:val="18"/>
  </w:num>
  <w:num w:numId="62">
    <w:abstractNumId w:val="1"/>
  </w:num>
  <w:num w:numId="63">
    <w:abstractNumId w:val="55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hideSpellingErrors/>
  <w:hideGrammatical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899"/>
    <w:rsid w:val="00034ABD"/>
    <w:rsid w:val="000F639C"/>
    <w:rsid w:val="0011749F"/>
    <w:rsid w:val="001F7DFA"/>
    <w:rsid w:val="00225142"/>
    <w:rsid w:val="00234E56"/>
    <w:rsid w:val="00235E1B"/>
    <w:rsid w:val="002A410D"/>
    <w:rsid w:val="00366D3C"/>
    <w:rsid w:val="004D513F"/>
    <w:rsid w:val="005014E4"/>
    <w:rsid w:val="006F6DA9"/>
    <w:rsid w:val="0074240A"/>
    <w:rsid w:val="00814A7F"/>
    <w:rsid w:val="00856377"/>
    <w:rsid w:val="008E773F"/>
    <w:rsid w:val="009A2A26"/>
    <w:rsid w:val="00A968B8"/>
    <w:rsid w:val="00B43209"/>
    <w:rsid w:val="00B95899"/>
    <w:rsid w:val="00C70EA4"/>
    <w:rsid w:val="00CC1F40"/>
    <w:rsid w:val="00CC514A"/>
    <w:rsid w:val="00CE3A25"/>
    <w:rsid w:val="00E5164C"/>
    <w:rsid w:val="00E653AA"/>
    <w:rsid w:val="00E67E58"/>
    <w:rsid w:val="00E91099"/>
    <w:rsid w:val="00EB4656"/>
    <w:rsid w:val="00F9070E"/>
    <w:rsid w:val="00FD2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5E65AF"/>
  <w15:chartTrackingRefBased/>
  <w15:docId w15:val="{8116BF44-76D4-473F-8366-7C03A8521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CC514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C514A"/>
    <w:rPr>
      <w:rFonts w:ascii="宋体" w:eastAsia="宋体" w:hAnsi="宋体" w:cs="宋体"/>
      <w:b/>
      <w:bCs/>
      <w:kern w:val="0"/>
      <w:sz w:val="36"/>
      <w:szCs w:val="36"/>
    </w:rPr>
  </w:style>
  <w:style w:type="paragraph" w:customStyle="1" w:styleId="msonormal0">
    <w:name w:val="msonormal"/>
    <w:basedOn w:val="a"/>
    <w:rsid w:val="00CC514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our1snx4acl">
    <w:name w:val="hour_1snx4acl"/>
    <w:basedOn w:val="a0"/>
    <w:rsid w:val="00CC514A"/>
  </w:style>
  <w:style w:type="character" w:customStyle="1" w:styleId="minute">
    <w:name w:val="minute"/>
    <w:basedOn w:val="a0"/>
    <w:rsid w:val="00CC514A"/>
  </w:style>
  <w:style w:type="character" w:styleId="a3">
    <w:name w:val="Hyperlink"/>
    <w:basedOn w:val="a0"/>
    <w:uiPriority w:val="99"/>
    <w:unhideWhenUsed/>
    <w:rsid w:val="00CC514A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C514A"/>
    <w:rPr>
      <w:color w:val="800080"/>
      <w:u w:val="single"/>
    </w:rPr>
  </w:style>
  <w:style w:type="character" w:customStyle="1" w:styleId="step-index3pnc7n2s">
    <w:name w:val="step-index_3pnc7n2s"/>
    <w:basedOn w:val="a0"/>
    <w:rsid w:val="00CC514A"/>
  </w:style>
  <w:style w:type="character" w:customStyle="1" w:styleId="labelaqelkcji">
    <w:name w:val="label_aqelkcji"/>
    <w:basedOn w:val="a0"/>
    <w:rsid w:val="00CC514A"/>
  </w:style>
  <w:style w:type="paragraph" w:styleId="a5">
    <w:name w:val="List Paragraph"/>
    <w:basedOn w:val="a"/>
    <w:uiPriority w:val="34"/>
    <w:qFormat/>
    <w:rsid w:val="00225142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E5164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5164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E5164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5164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7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38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88868">
                      <w:marLeft w:val="0"/>
                      <w:marRight w:val="-7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66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5853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010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0259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5169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1210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0480710">
                                                  <w:marLeft w:val="0"/>
                                                  <w:marRight w:val="0"/>
                                                  <w:marTop w:val="60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53467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1439558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54328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54578798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61105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0704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06427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93084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674201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57659805">
                                              <w:marLeft w:val="0"/>
                                              <w:marRight w:val="420"/>
                                              <w:marTop w:val="630"/>
                                              <w:marBottom w:val="6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1442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9514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1470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4427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2159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8503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1259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9585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2761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6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69329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3741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537177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3363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981882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282159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7516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12901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672940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550211">
                                                          <w:marLeft w:val="0"/>
                                                          <w:marRight w:val="30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23399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995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71961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33944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8841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4365865">
                                              <w:marLeft w:val="4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420389">
                                                  <w:marLeft w:val="0"/>
                                                  <w:marRight w:val="0"/>
                                                  <w:marTop w:val="30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439665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0267892">
                                                      <w:marLeft w:val="0"/>
                                                      <w:marRight w:val="0"/>
                                                      <w:marTop w:val="18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05322427">
                                                      <w:marLeft w:val="0"/>
                                                      <w:marRight w:val="0"/>
                                                      <w:marTop w:val="42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76560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01743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8590343">
                                                          <w:marLeft w:val="0"/>
                                                          <w:marRight w:val="300"/>
                                                          <w:marTop w:val="30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16031193">
                                                      <w:marLeft w:val="0"/>
                                                      <w:marRight w:val="0"/>
                                                      <w:marTop w:val="42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297875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95418071">
                                              <w:marLeft w:val="0"/>
                                              <w:marRight w:val="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40068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07748732">
                                                  <w:marLeft w:val="0"/>
                                                  <w:marRight w:val="0"/>
                                                  <w:marTop w:val="30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97862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8591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7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3582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3948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8042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09408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831169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1385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03823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38374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50337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011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53844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30559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035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839112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00049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16532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1141340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13426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9963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93238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4937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69903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12524430">
                                                      <w:marLeft w:val="0"/>
                                                      <w:marRight w:val="0"/>
                                                      <w:marTop w:val="420"/>
                                                      <w:marBottom w:val="36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120067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86701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7822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55402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6284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9177977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30578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56331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99983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20383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87560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73582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68773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147590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33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031684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4426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0656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85850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1800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2198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7200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126156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13364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89669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56509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522518">
                                          <w:marLeft w:val="-300"/>
                                          <w:marRight w:val="-3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6132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49260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07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4957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961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97607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25614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8393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6540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08060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8324174">
                                                              <w:marLeft w:val="0"/>
                                                              <w:marRight w:val="0"/>
                                                              <w:marTop w:val="3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91182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84966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10763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68525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65308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16987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83646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458631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0730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348096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579665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155696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041634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214047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5265901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802555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6696798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0313875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593646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5310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63872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243286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6444174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074459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276162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237535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65919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936332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3223167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797301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033678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847705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8811465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0005925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348581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070612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6560193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0894240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163795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795455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594721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280836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143349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040315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61730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847761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0051370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235527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66553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3856839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007123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270283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286493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80645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449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137295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3754040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970376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442110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2853929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3803249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844917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93862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572983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636119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162839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29762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714495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22198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382572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631182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931716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011913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863168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982730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688441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611311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243089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091678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908649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38127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366382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432005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2277271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3773188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96692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95764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142229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340953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256296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52903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470716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5926601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425520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9930790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935741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5336076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9389507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65474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290115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715764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224678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412087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0198108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390258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5553397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559357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8100016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96734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18649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133523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000670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09295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035679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5593739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6184711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970485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9805511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20444733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47031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449272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3310681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872705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10138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976116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948978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1622060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313151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3672017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5092061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120876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60732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374977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360697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292508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559702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969304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4328723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9633792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330010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8490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78473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05821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64012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1063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34080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9053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10851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9280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39515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7202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76959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0060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0116382">
                                                              <w:marLeft w:val="0"/>
                                                              <w:marRight w:val="0"/>
                                                              <w:marTop w:val="3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5088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13551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5811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40192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54410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78844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80966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432227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675664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046574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124583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605192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84160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177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06653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74677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21689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50712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63392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72677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80200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1563350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4756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24149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50924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6370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58268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16179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57452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7977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98881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14541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00704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77429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92929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04603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105347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599352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6487724">
                                                              <w:marLeft w:val="0"/>
                                                              <w:marRight w:val="0"/>
                                                              <w:marTop w:val="3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35825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40706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58023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606519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15609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41756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40972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2951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740431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482813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769601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866495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618267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7726723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1932092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9605019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590258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90213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76175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105571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442303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20754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4165332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19091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173528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9986646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9644323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715181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77204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441756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9880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78821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0093587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1938728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084362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9478947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99229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35509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5428672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404113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804760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446085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598265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8440047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5396194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0355801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587407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35645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434615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325620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693995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42014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623729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778337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473956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8128685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676173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889001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723208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573973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470301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153111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734662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250693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8324162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264835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512220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942259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431742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865862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683322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3249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8226965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154404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372603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336363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8058722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3968398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072024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413324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1801247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416714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52257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996847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9718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976329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750072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957786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546987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9223708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251513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879700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1204424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52936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37508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639279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508310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189689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126970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151421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8085787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155982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2599589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6985021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8052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6634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57672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57784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79396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88164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88921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42781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62137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83626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545875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929753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14709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022046">
                                                              <w:marLeft w:val="0"/>
                                                              <w:marRight w:val="0"/>
                                                              <w:marTop w:val="3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22446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48952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12355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90003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01503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71602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26769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914491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404345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778256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5061269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235316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858438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66238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631068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30030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01784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981216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588735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700105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281895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60634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90082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185417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9380177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5490144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6673529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7709776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645865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670948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178227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516425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924421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12192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48492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69690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1521131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863874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930440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1026525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164947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120363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6155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2647250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23185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192299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792128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322363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3321513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0294546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21894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335512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639554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8935222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824554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705779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428463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625594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309609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155054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8732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898348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8496582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244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938604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830758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1400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225069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308459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501804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917649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631547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3633524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4904672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146742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0158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650374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111694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851185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512929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32588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6780475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674168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07377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6960352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1458522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074745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398491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312426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309652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246854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7160366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355643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3514290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102362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72722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7763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18854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68597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2749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84931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5037869">
                                                              <w:marLeft w:val="0"/>
                                                              <w:marRight w:val="0"/>
                                                              <w:marTop w:val="3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9157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33343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66809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86436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5378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55132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521797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709425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569067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352379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910338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357618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76204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533075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520559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070309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15199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695316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179516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3460095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60560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216161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536533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399460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221445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048340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9787342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258207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12179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73293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980312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521970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653812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725430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236413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33976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512304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6287065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888703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0324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4871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875698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7062923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256468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598326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704924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041143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8711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0665412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997005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96799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516659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504584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15433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045729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66136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649094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080296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952802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186277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43670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6408051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586720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119181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250233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594186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23224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30907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58980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06392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26520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924949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86694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44623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8193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4063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65959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9367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24569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74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02523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5806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626331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9629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62670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04232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64819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30568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5640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66802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48442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95907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267221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8275981">
                                                              <w:marLeft w:val="0"/>
                                                              <w:marRight w:val="0"/>
                                                              <w:marTop w:val="3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24619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28924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04766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29992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05783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330153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41028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54753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829653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841712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28439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7034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405838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116184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085653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3055863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025842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605212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244770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981038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13863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674753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889031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660942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15920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201551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4354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602208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9722843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150166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251221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092770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992260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775840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12436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889660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410571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115979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5937022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9310552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1954165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07517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71013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793643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2628830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299383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556691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70743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27617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4251427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993753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33556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0628450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1215617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433220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896359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743017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03731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23673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1364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779194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326989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84407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5813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23616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0941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2987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6466330">
                                                              <w:marLeft w:val="0"/>
                                                              <w:marRight w:val="0"/>
                                                              <w:marTop w:val="3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97470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166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44710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191216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44831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95437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85689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88353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241546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983480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667836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287700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184611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778310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5249509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39484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7503518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1252114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4602988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756450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2532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36825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121904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129537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099377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398359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071959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198794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8088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517357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50440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704623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031545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698608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030968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25028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76151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4057364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3825622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93452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9150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1681352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1803879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2401407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572746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044504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071340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852511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215608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360663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783598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558327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107375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3051385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9337644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03454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2670361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581631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358437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286578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073144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5926648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598153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241449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105197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581897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261192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51335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593988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173455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3736707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86474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637836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94305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530885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768968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641916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20434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359159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3952802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991583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700087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134242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439250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30087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232611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893305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747427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72170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3753630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464976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9728668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054604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1012988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465615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972391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359560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542372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3629655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4486455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41114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066409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9548884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6944352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4211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2668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33357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9649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82553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68997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54078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74465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555644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80485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0481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02533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13005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80836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51222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852299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9178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43588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2336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5672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4751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92140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78738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28048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0398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02340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0430094">
                                                              <w:marLeft w:val="0"/>
                                                              <w:marRight w:val="0"/>
                                                              <w:marTop w:val="3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8715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50956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84800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87231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00384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207371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95877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794229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860672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124547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6531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1702994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299904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314735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23742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9222031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59254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9777685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7324619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77139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36392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06968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890117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441332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930133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75330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272301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17381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340100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815203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8849327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813229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7904802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9500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809120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97892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931830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779373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843380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070552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5706376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1369085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1266654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845566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889375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83729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771678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127281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499218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127949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984733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806116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545573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83314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9005315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424587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254318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6818111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579297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210678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236337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163517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401388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327395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4604095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0303735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715898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75607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36829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088905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845096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374413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464647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380139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7440014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274921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133203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855766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645069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29877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3020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5372753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053941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9396249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153984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1465441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9642396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327763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07064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311418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47339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526605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913820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3500063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1516402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7003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2358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78842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65670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86688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99881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560409">
                                                              <w:marLeft w:val="0"/>
                                                              <w:marRight w:val="0"/>
                                                              <w:marTop w:val="3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88833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06271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89483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56538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61897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82169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979128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365981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2406728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365927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244825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315756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6780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041656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26345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2102108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78264932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37847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24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18030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7800296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051558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204073946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046224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4342054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690876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559649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340990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920914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1362943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15001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09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60745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0170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74298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71802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83625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50006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925988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8542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1776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0226370">
                                          <w:marLeft w:val="-300"/>
                                          <w:marRight w:val="-3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9702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9922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2184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0421257">
                                              <w:marLeft w:val="0"/>
                                              <w:marRight w:val="0"/>
                                              <w:marTop w:val="46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88177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2652554">
                                              <w:marLeft w:val="0"/>
                                              <w:marRight w:val="0"/>
                                              <w:marTop w:val="18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46386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274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9368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7154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76524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8424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4943069">
                                                                  <w:marLeft w:val="0"/>
                                                                  <w:marRight w:val="0"/>
                                                                  <w:marTop w:val="12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74494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597933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22024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7727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60429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21326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19781745">
                                                                  <w:marLeft w:val="1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486191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4522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46925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08030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79367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8459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00798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098404">
                                              <w:marLeft w:val="0"/>
                                              <w:marRight w:val="0"/>
                                              <w:marTop w:val="0"/>
                                              <w:marBottom w:val="16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42785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4688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18176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8188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629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4113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35215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85793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34597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23571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4336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9619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8859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7490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0" w:color="D5D5D5"/>
                                                        <w:left w:val="single" w:sz="6" w:space="0" w:color="D5D5D5"/>
                                                        <w:bottom w:val="single" w:sz="6" w:space="0" w:color="D5D5D5"/>
                                                        <w:right w:val="single" w:sz="6" w:space="0" w:color="D5D5D5"/>
                                                      </w:divBdr>
                                                      <w:divsChild>
                                                        <w:div w:id="184096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0441654">
                                                              <w:marLeft w:val="0"/>
                                                              <w:marRight w:val="-7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2374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72710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201083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336896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66771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706040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64653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033136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658636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321492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25400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0699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19102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3467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2956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949506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66730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16310299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0269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1474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6060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2155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8033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953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43077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24763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4459877">
                                                              <w:marLeft w:val="15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77128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67781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48749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154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601654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06326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2425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832911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3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644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3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9644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86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8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0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3034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3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0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4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27474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954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917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7935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2806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545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5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544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818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41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21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45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438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6292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0121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398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hyperlink" Target="https://unity3d.com/get-unity/download/archive?_ga=2.47024612.258476557.1556198757-349575975.1507548425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nity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668</Words>
  <Characters>3814</Characters>
  <Application>Microsoft Office Word</Application>
  <DocSecurity>0</DocSecurity>
  <Lines>31</Lines>
  <Paragraphs>8</Paragraphs>
  <ScaleCrop>false</ScaleCrop>
  <Company/>
  <LinksUpToDate>false</LinksUpToDate>
  <CharactersWithSpaces>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goldch009@163.com</dc:creator>
  <cp:keywords/>
  <dc:description/>
  <cp:lastModifiedBy>goldch009@163.com</cp:lastModifiedBy>
  <cp:revision>2</cp:revision>
  <dcterms:created xsi:type="dcterms:W3CDTF">2019-05-26T18:07:00Z</dcterms:created>
  <dcterms:modified xsi:type="dcterms:W3CDTF">2019-05-26T18:07:00Z</dcterms:modified>
</cp:coreProperties>
</file>